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0344" w14:textId="44F3AC1F" w:rsidR="007A55EE" w:rsidRPr="00584608" w:rsidRDefault="001C1468" w:rsidP="00245D70">
      <w:pPr>
        <w:rPr>
          <w:rFonts w:ascii="Aptos Black" w:hAnsi="Aptos Black"/>
          <w:b/>
          <w:bCs/>
          <w:sz w:val="32"/>
          <w:szCs w:val="32"/>
        </w:rPr>
      </w:pPr>
      <w:r w:rsidRPr="00584608">
        <w:rPr>
          <w:rFonts w:ascii="Aptos Black" w:hAnsi="Aptos Black"/>
          <w:b/>
          <w:bCs/>
          <w:sz w:val="32"/>
          <w:szCs w:val="32"/>
        </w:rPr>
        <w:t xml:space="preserve">CLOSING LOOPHOLES </w:t>
      </w:r>
      <w:r w:rsidR="00245D70">
        <w:rPr>
          <w:rFonts w:ascii="Aptos Black" w:hAnsi="Aptos Black"/>
          <w:b/>
          <w:bCs/>
          <w:sz w:val="32"/>
          <w:szCs w:val="32"/>
        </w:rPr>
        <w:t>CHANGES WORKSHOP</w:t>
      </w:r>
    </w:p>
    <w:p w14:paraId="5652EDEA" w14:textId="3DDB390E" w:rsidR="00E6147B" w:rsidRPr="00584608" w:rsidRDefault="00353E65" w:rsidP="00245D70">
      <w:pPr>
        <w:rPr>
          <w:rFonts w:ascii="Aptos" w:hAnsi="Aptos"/>
          <w:color w:val="E25520"/>
          <w:sz w:val="32"/>
          <w:szCs w:val="32"/>
        </w:rPr>
      </w:pPr>
      <w:r>
        <w:rPr>
          <w:rFonts w:ascii="Aptos Black" w:hAnsi="Aptos Black"/>
          <w:b/>
          <w:bCs/>
          <w:color w:val="E25520"/>
          <w:sz w:val="32"/>
          <w:szCs w:val="32"/>
        </w:rPr>
        <w:t xml:space="preserve">REFORMS </w:t>
      </w:r>
      <w:r w:rsidR="001C1468" w:rsidRPr="00584608">
        <w:rPr>
          <w:rFonts w:ascii="Aptos Black" w:hAnsi="Aptos Black"/>
          <w:b/>
          <w:bCs/>
          <w:color w:val="E25520"/>
          <w:sz w:val="32"/>
          <w:szCs w:val="32"/>
        </w:rPr>
        <w:t xml:space="preserve">CHECKLIST </w:t>
      </w:r>
    </w:p>
    <w:p w14:paraId="1252B6BB" w14:textId="733E8812" w:rsidR="00CC4D34" w:rsidRPr="00584608" w:rsidRDefault="00CC4D34">
      <w:pPr>
        <w:rPr>
          <w:rFonts w:ascii="Aptos" w:hAnsi="Aptos"/>
        </w:rPr>
      </w:pPr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2136"/>
        <w:gridCol w:w="1796"/>
        <w:gridCol w:w="1137"/>
        <w:gridCol w:w="1633"/>
        <w:gridCol w:w="3012"/>
      </w:tblGrid>
      <w:tr w:rsidR="00D4510F" w:rsidRPr="00584608" w14:paraId="418E344C" w14:textId="36C099A4" w:rsidTr="00353E65">
        <w:trPr>
          <w:trHeight w:val="938"/>
          <w:tblHeader/>
        </w:trPr>
        <w:tc>
          <w:tcPr>
            <w:tcW w:w="2136" w:type="dxa"/>
            <w:shd w:val="clear" w:color="auto" w:fill="215B7E"/>
            <w:vAlign w:val="center"/>
          </w:tcPr>
          <w:p w14:paraId="4809EA36" w14:textId="785ED073" w:rsidR="00D4510F" w:rsidRPr="00584608" w:rsidRDefault="00D4510F" w:rsidP="00CC4D34">
            <w:pPr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Area of reform</w:t>
            </w:r>
          </w:p>
        </w:tc>
        <w:tc>
          <w:tcPr>
            <w:tcW w:w="1796" w:type="dxa"/>
            <w:shd w:val="clear" w:color="auto" w:fill="215B7E"/>
            <w:vAlign w:val="center"/>
          </w:tcPr>
          <w:p w14:paraId="3F6AF927" w14:textId="29F44D6F" w:rsidR="00D4510F" w:rsidRPr="00584608" w:rsidRDefault="00D4510F" w:rsidP="00CC4D34">
            <w:pPr>
              <w:jc w:val="center"/>
              <w:rPr>
                <w:rFonts w:ascii="Aptos" w:hAnsi="Aptos"/>
                <w:b/>
                <w:bCs/>
                <w:noProof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noProof/>
                <w:color w:val="FFFFFF" w:themeColor="background1"/>
              </w:rPr>
              <w:t>Are you likely to be impacted</w:t>
            </w: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 xml:space="preserve"> by </w:t>
            </w:r>
            <w:r w:rsidR="002D28C1">
              <w:rPr>
                <w:rFonts w:ascii="Aptos" w:hAnsi="Aptos"/>
                <w:b/>
                <w:bCs/>
                <w:color w:val="FFFFFF" w:themeColor="background1"/>
              </w:rPr>
              <w:t xml:space="preserve">the </w:t>
            </w: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change?</w:t>
            </w:r>
          </w:p>
        </w:tc>
        <w:tc>
          <w:tcPr>
            <w:tcW w:w="2770" w:type="dxa"/>
            <w:gridSpan w:val="2"/>
            <w:shd w:val="clear" w:color="auto" w:fill="215B7E"/>
            <w:vAlign w:val="center"/>
          </w:tcPr>
          <w:p w14:paraId="40BD846E" w14:textId="59BFA2E6" w:rsidR="00D4510F" w:rsidRPr="00584608" w:rsidRDefault="00D4510F" w:rsidP="00CC4D34">
            <w:pPr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584608">
              <w:rPr>
                <w:rFonts w:ascii="Aptos" w:hAnsi="Aptos"/>
                <w:b/>
                <w:bCs/>
                <w:color w:val="FFFFFF" w:themeColor="background1"/>
              </w:rPr>
              <w:t>Potential Action Items</w:t>
            </w:r>
          </w:p>
        </w:tc>
        <w:tc>
          <w:tcPr>
            <w:tcW w:w="3010" w:type="dxa"/>
            <w:shd w:val="clear" w:color="auto" w:fill="215B7E"/>
            <w:vAlign w:val="center"/>
          </w:tcPr>
          <w:p w14:paraId="15D2FCE0" w14:textId="3A5B285D" w:rsidR="00D4510F" w:rsidRPr="00584608" w:rsidRDefault="002D28C1" w:rsidP="001C1468">
            <w:pPr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>Commencement</w:t>
            </w:r>
          </w:p>
        </w:tc>
      </w:tr>
      <w:tr w:rsidR="00F92C65" w:rsidRPr="00584608" w14:paraId="17F9D1A5" w14:textId="5A3BDE1D" w:rsidTr="00353E65">
        <w:trPr>
          <w:trHeight w:val="317"/>
        </w:trPr>
        <w:tc>
          <w:tcPr>
            <w:tcW w:w="5069" w:type="dxa"/>
            <w:gridSpan w:val="3"/>
            <w:tcBorders>
              <w:right w:val="nil"/>
            </w:tcBorders>
            <w:shd w:val="clear" w:color="auto" w:fill="E25520"/>
          </w:tcPr>
          <w:p w14:paraId="0E3A3556" w14:textId="428445EB" w:rsidR="00F92C65" w:rsidRPr="00584608" w:rsidRDefault="00B42681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1. </w:t>
            </w:r>
            <w:r w:rsidR="00DA0B01" w:rsidRPr="00584608">
              <w:rPr>
                <w:rFonts w:ascii="Aptos" w:hAnsi="Aptos"/>
                <w:b/>
                <w:bCs/>
                <w:color w:val="FFFFFF" w:themeColor="background1"/>
              </w:rPr>
              <w:t>RIGHT TO DISCONNECT</w:t>
            </w:r>
            <w:r w:rsidR="00DA0B01" w:rsidRPr="00584608">
              <w:rPr>
                <w:rFonts w:ascii="Aptos" w:hAnsi="Aptos"/>
                <w:color w:val="FFFFFF" w:themeColor="background1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5520"/>
          </w:tcPr>
          <w:p w14:paraId="45C4D5FA" w14:textId="696CEDB3" w:rsidR="00F92C65" w:rsidRPr="00584608" w:rsidRDefault="00F92C65" w:rsidP="00DA0B01">
            <w:pPr>
              <w:jc w:val="right"/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4510F" w:rsidRPr="00584608" w14:paraId="144559E2" w14:textId="2B51B0B0" w:rsidTr="00353E65">
        <w:trPr>
          <w:trHeight w:val="1174"/>
        </w:trPr>
        <w:tc>
          <w:tcPr>
            <w:tcW w:w="2136" w:type="dxa"/>
          </w:tcPr>
          <w:p w14:paraId="10FC38A7" w14:textId="4C196ECB" w:rsidR="00D4510F" w:rsidRPr="00584608" w:rsidRDefault="00D4510F">
            <w:pPr>
              <w:rPr>
                <w:rFonts w:ascii="Aptos" w:hAnsi="Aptos"/>
                <w:b/>
                <w:bCs/>
              </w:rPr>
            </w:pPr>
            <w:r w:rsidRPr="00584608">
              <w:rPr>
                <w:rFonts w:ascii="Aptos" w:hAnsi="Aptos"/>
              </w:rPr>
              <w:t>New employee right to disconnect</w:t>
            </w:r>
          </w:p>
        </w:tc>
        <w:tc>
          <w:tcPr>
            <w:tcW w:w="1796" w:type="dxa"/>
            <w:vAlign w:val="bottom"/>
          </w:tcPr>
          <w:p w14:paraId="7D91253E" w14:textId="687CDDC3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28384" behindDoc="1" locked="0" layoutInCell="1" allowOverlap="1" wp14:anchorId="22B389F9" wp14:editId="4E7A7E1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6" name="Graphic 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17120" behindDoc="0" locked="0" layoutInCell="1" allowOverlap="1" wp14:anchorId="27D38B86" wp14:editId="2352F00A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5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4CA7E8C5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3716166A" w14:textId="118A0F50" w:rsidR="00D27449" w:rsidRPr="00584608" w:rsidRDefault="00D27449" w:rsidP="00E70EA4">
            <w:pPr>
              <w:spacing w:after="120"/>
              <w:rPr>
                <w:rFonts w:ascii="Aptos" w:hAnsi="Aptos"/>
                <w:noProof/>
              </w:rPr>
            </w:pPr>
          </w:p>
        </w:tc>
        <w:tc>
          <w:tcPr>
            <w:tcW w:w="2770" w:type="dxa"/>
            <w:gridSpan w:val="2"/>
          </w:tcPr>
          <w:p w14:paraId="3336061F" w14:textId="65484285" w:rsidR="00D4510F" w:rsidRPr="00584608" w:rsidRDefault="00D4510F" w:rsidP="001C1468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ptos" w:eastAsia="+mn-ea" w:hAnsi="Aptos" w:cs="Helvetica"/>
                <w:b/>
                <w:bCs/>
                <w:color w:val="215B7E"/>
                <w:kern w:val="24"/>
                <w:sz w:val="28"/>
                <w:szCs w:val="28"/>
                <w:lang w:val="en-US"/>
              </w:rPr>
            </w:pPr>
            <w:r w:rsidRPr="00584608">
              <w:rPr>
                <w:rFonts w:ascii="Aptos" w:eastAsia="+mn-ea" w:hAnsi="Aptos" w:cs="Helvetica"/>
                <w:b/>
                <w:bCs/>
                <w:color w:val="215B7E"/>
                <w:kern w:val="24"/>
                <w:sz w:val="28"/>
                <w:szCs w:val="28"/>
                <w:lang w:val="en-US"/>
              </w:rPr>
              <w:t xml:space="preserve"> </w:t>
            </w:r>
          </w:p>
          <w:p w14:paraId="2519ED98" w14:textId="77777777" w:rsidR="00D4510F" w:rsidRPr="00584608" w:rsidRDefault="00D4510F" w:rsidP="00D4510F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ptos" w:eastAsia="+mn-ea" w:hAnsi="Aptos" w:cs="Helvetica"/>
                <w:color w:val="215B7E"/>
                <w:kern w:val="24"/>
                <w:sz w:val="28"/>
                <w:szCs w:val="28"/>
                <w:rtl/>
                <w:lang w:val="en-US"/>
              </w:rPr>
            </w:pPr>
          </w:p>
          <w:p w14:paraId="7039F5B5" w14:textId="77777777" w:rsidR="00D4510F" w:rsidRPr="00584608" w:rsidRDefault="00D4510F" w:rsidP="00D4510F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ptos" w:hAnsi="Aptos"/>
                <w:color w:val="215B7E"/>
              </w:rPr>
            </w:pPr>
          </w:p>
          <w:p w14:paraId="31D6B0B2" w14:textId="74730DD8" w:rsidR="00D4510F" w:rsidRPr="00584608" w:rsidRDefault="00D4510F">
            <w:pPr>
              <w:rPr>
                <w:rFonts w:ascii="Aptos" w:hAnsi="Aptos"/>
                <w:color w:val="215B7E"/>
              </w:rPr>
            </w:pPr>
          </w:p>
        </w:tc>
        <w:tc>
          <w:tcPr>
            <w:tcW w:w="3010" w:type="dxa"/>
          </w:tcPr>
          <w:p w14:paraId="77F413BF" w14:textId="12E7E2DE" w:rsidR="00D4510F" w:rsidRPr="00584608" w:rsidRDefault="00077DC5" w:rsidP="00E870B3">
            <w:pPr>
              <w:pStyle w:val="ListParagraph"/>
              <w:numPr>
                <w:ilvl w:val="0"/>
                <w:numId w:val="31"/>
              </w:numPr>
              <w:rPr>
                <w:rFonts w:ascii="Aptos" w:eastAsia="+mn-ea" w:hAnsi="Aptos" w:cs="Helvetica"/>
                <w:kern w:val="24"/>
                <w:sz w:val="20"/>
                <w:lang w:val="en-US"/>
              </w:rPr>
            </w:pPr>
            <w:r w:rsidRPr="00584608">
              <w:rPr>
                <w:rFonts w:ascii="Aptos" w:hAnsi="Aptos"/>
                <w:sz w:val="20"/>
              </w:rPr>
              <w:t>Commencing 26 August 2024 or 2025 for small businesses</w:t>
            </w:r>
          </w:p>
        </w:tc>
      </w:tr>
      <w:tr w:rsidR="00D27449" w:rsidRPr="00584608" w14:paraId="3A345E28" w14:textId="69A66EFC" w:rsidTr="00353E65">
        <w:trPr>
          <w:trHeight w:val="317"/>
        </w:trPr>
        <w:tc>
          <w:tcPr>
            <w:tcW w:w="9714" w:type="dxa"/>
            <w:gridSpan w:val="5"/>
            <w:shd w:val="clear" w:color="auto" w:fill="E25520"/>
          </w:tcPr>
          <w:p w14:paraId="30FCA944" w14:textId="4921EDAA" w:rsidR="00D27449" w:rsidRPr="00353E65" w:rsidRDefault="00B42681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2. </w:t>
            </w:r>
            <w:r w:rsidR="00E406F4" w:rsidRPr="00353E65"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NEW DEFINITIONS OF EMPLOYMENT  </w:t>
            </w:r>
          </w:p>
        </w:tc>
      </w:tr>
      <w:tr w:rsidR="00D4510F" w:rsidRPr="00584608" w14:paraId="7DC18048" w14:textId="67F668DF" w:rsidTr="00353E65">
        <w:trPr>
          <w:trHeight w:val="1235"/>
        </w:trPr>
        <w:tc>
          <w:tcPr>
            <w:tcW w:w="2136" w:type="dxa"/>
          </w:tcPr>
          <w:p w14:paraId="060CFAED" w14:textId="707C759E" w:rsidR="00D4510F" w:rsidRPr="00584608" w:rsidRDefault="00C855D8">
            <w:pPr>
              <w:rPr>
                <w:rFonts w:ascii="Aptos" w:hAnsi="Aptos"/>
              </w:rPr>
            </w:pPr>
            <w:r w:rsidRPr="00C855D8">
              <w:rPr>
                <w:rFonts w:ascii="Aptos" w:hAnsi="Aptos"/>
              </w:rPr>
              <w:t xml:space="preserve">Changes to the definition of casual and casual employee-choice </w:t>
            </w:r>
          </w:p>
        </w:tc>
        <w:tc>
          <w:tcPr>
            <w:tcW w:w="1796" w:type="dxa"/>
          </w:tcPr>
          <w:p w14:paraId="7334CCCE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34528" behindDoc="1" locked="0" layoutInCell="1" allowOverlap="1" wp14:anchorId="1BBED348" wp14:editId="02BC3A71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7" name="Graphic 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31456" behindDoc="0" locked="0" layoutInCell="1" allowOverlap="1" wp14:anchorId="0A1AA6E5" wp14:editId="3B81484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8" name="Graphic 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D0AD4ED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72BD18B0" w14:textId="77777777" w:rsidR="00D27449" w:rsidRPr="00584608" w:rsidRDefault="00D27449" w:rsidP="00E70EA4">
            <w:pPr>
              <w:rPr>
                <w:rFonts w:ascii="Aptos" w:hAnsi="Aptos"/>
                <w:noProof/>
              </w:rPr>
            </w:pPr>
          </w:p>
          <w:p w14:paraId="644CA902" w14:textId="77777777" w:rsidR="00353E65" w:rsidRDefault="00353E65" w:rsidP="00E70EA4">
            <w:pPr>
              <w:rPr>
                <w:rFonts w:ascii="Aptos" w:hAnsi="Aptos"/>
              </w:rPr>
            </w:pPr>
          </w:p>
          <w:p w14:paraId="3B031A22" w14:textId="71B9144C" w:rsidR="00353E65" w:rsidRPr="00584608" w:rsidRDefault="00353E65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73BFE6AF" w14:textId="77777777" w:rsidR="00D4510F" w:rsidRPr="00584608" w:rsidRDefault="00D4510F">
            <w:pPr>
              <w:rPr>
                <w:rFonts w:ascii="Aptos" w:hAnsi="Aptos"/>
              </w:rPr>
            </w:pPr>
          </w:p>
          <w:p w14:paraId="73908CA8" w14:textId="77777777" w:rsidR="00D4510F" w:rsidRPr="00584608" w:rsidRDefault="00D4510F">
            <w:pPr>
              <w:rPr>
                <w:rFonts w:ascii="Aptos" w:hAnsi="Aptos"/>
              </w:rPr>
            </w:pPr>
          </w:p>
          <w:p w14:paraId="06856246" w14:textId="77777777" w:rsidR="00D4510F" w:rsidRPr="00584608" w:rsidRDefault="00D4510F">
            <w:pPr>
              <w:rPr>
                <w:rFonts w:ascii="Aptos" w:hAnsi="Aptos"/>
              </w:rPr>
            </w:pPr>
          </w:p>
          <w:p w14:paraId="1FBF0221" w14:textId="0B70EECA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732224AD" w14:textId="43645092" w:rsidR="00D4510F" w:rsidRPr="00584608" w:rsidRDefault="00077DC5" w:rsidP="00E870B3">
            <w:pPr>
              <w:pStyle w:val="ListParagraph"/>
              <w:numPr>
                <w:ilvl w:val="0"/>
                <w:numId w:val="31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</w:t>
            </w:r>
            <w:r w:rsidR="00005F49" w:rsidRPr="00584608">
              <w:rPr>
                <w:rFonts w:ascii="Aptos" w:hAnsi="Aptos"/>
                <w:sz w:val="20"/>
              </w:rPr>
              <w:t xml:space="preserve">26 August 2024 </w:t>
            </w:r>
          </w:p>
        </w:tc>
      </w:tr>
      <w:tr w:rsidR="00D4510F" w:rsidRPr="00584608" w14:paraId="7F6C7E6F" w14:textId="7FE5EFBD" w:rsidTr="00353E65">
        <w:trPr>
          <w:trHeight w:val="1744"/>
        </w:trPr>
        <w:tc>
          <w:tcPr>
            <w:tcW w:w="2136" w:type="dxa"/>
          </w:tcPr>
          <w:p w14:paraId="03633CC3" w14:textId="1E28A827" w:rsidR="00F679E8" w:rsidRPr="00584608" w:rsidRDefault="00D4510F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New definition of ‘employee’ </w:t>
            </w:r>
            <w:r w:rsidR="00F679E8" w:rsidRPr="00584608">
              <w:rPr>
                <w:rFonts w:ascii="Aptos" w:hAnsi="Aptos"/>
              </w:rPr>
              <w:t xml:space="preserve">(may </w:t>
            </w:r>
            <w:proofErr w:type="gramStart"/>
            <w:r w:rsidR="00F679E8" w:rsidRPr="00584608">
              <w:rPr>
                <w:rFonts w:ascii="Aptos" w:hAnsi="Aptos"/>
              </w:rPr>
              <w:t>effect</w:t>
            </w:r>
            <w:proofErr w:type="gramEnd"/>
            <w:r w:rsidR="00F679E8" w:rsidRPr="00584608">
              <w:rPr>
                <w:rFonts w:ascii="Aptos" w:hAnsi="Aptos"/>
              </w:rPr>
              <w:t xml:space="preserve"> current &amp; future independent contractors)</w:t>
            </w:r>
          </w:p>
        </w:tc>
        <w:tc>
          <w:tcPr>
            <w:tcW w:w="1796" w:type="dxa"/>
          </w:tcPr>
          <w:p w14:paraId="67980758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0672" behindDoc="1" locked="0" layoutInCell="1" allowOverlap="1" wp14:anchorId="1E3D5257" wp14:editId="318C8330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37600" behindDoc="0" locked="0" layoutInCell="1" allowOverlap="1" wp14:anchorId="76918906" wp14:editId="48429B0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111EC49B" w14:textId="6ECEB558" w:rsidR="00353E65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</w:tc>
        <w:tc>
          <w:tcPr>
            <w:tcW w:w="2770" w:type="dxa"/>
            <w:gridSpan w:val="2"/>
          </w:tcPr>
          <w:p w14:paraId="3391E78B" w14:textId="77777777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332B1F45" w14:textId="7F49CF17" w:rsidR="00D4510F" w:rsidRPr="00584608" w:rsidRDefault="00005F49" w:rsidP="00E870B3">
            <w:pPr>
              <w:pStyle w:val="ListParagraph"/>
              <w:numPr>
                <w:ilvl w:val="0"/>
                <w:numId w:val="33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26 August 2024 (or earlier by proclamation) </w:t>
            </w:r>
          </w:p>
        </w:tc>
      </w:tr>
      <w:tr w:rsidR="00B20635" w:rsidRPr="00584608" w14:paraId="220175A9" w14:textId="185B6C6A" w:rsidTr="00353E65">
        <w:trPr>
          <w:trHeight w:val="287"/>
        </w:trPr>
        <w:tc>
          <w:tcPr>
            <w:tcW w:w="9714" w:type="dxa"/>
            <w:gridSpan w:val="5"/>
            <w:shd w:val="clear" w:color="auto" w:fill="E25520"/>
          </w:tcPr>
          <w:p w14:paraId="065AE9E4" w14:textId="2E5409B7" w:rsidR="00B20635" w:rsidRPr="003079F8" w:rsidRDefault="00B42681">
            <w:pPr>
              <w:rPr>
                <w:rFonts w:ascii="Aptos" w:hAnsi="Aptos"/>
                <w:b/>
                <w:bCs/>
                <w:szCs w:val="22"/>
              </w:rPr>
            </w:pPr>
            <w:r w:rsidRPr="003079F8"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3. </w:t>
            </w:r>
            <w:r w:rsidR="00E406F4" w:rsidRPr="003079F8"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WAGE COMPLIANCE </w:t>
            </w:r>
          </w:p>
        </w:tc>
      </w:tr>
      <w:tr w:rsidR="00D4510F" w:rsidRPr="00584608" w14:paraId="721C4643" w14:textId="68CB78F6" w:rsidTr="00353E65">
        <w:trPr>
          <w:trHeight w:val="1522"/>
        </w:trPr>
        <w:tc>
          <w:tcPr>
            <w:tcW w:w="2136" w:type="dxa"/>
          </w:tcPr>
          <w:p w14:paraId="373C19E6" w14:textId="77777777" w:rsidR="00D4510F" w:rsidRPr="00584608" w:rsidRDefault="00D4510F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Same Job, Same Pay </w:t>
            </w:r>
            <w:r w:rsidR="00D27449" w:rsidRPr="00584608">
              <w:rPr>
                <w:rFonts w:ascii="Aptos" w:hAnsi="Aptos"/>
              </w:rPr>
              <w:t xml:space="preserve">changes for labour hire workers </w:t>
            </w:r>
          </w:p>
          <w:p w14:paraId="2D0B8C71" w14:textId="2338059D" w:rsidR="00D27449" w:rsidRPr="00584608" w:rsidRDefault="00D27449">
            <w:pPr>
              <w:rPr>
                <w:rFonts w:ascii="Aptos" w:hAnsi="Aptos"/>
              </w:rPr>
            </w:pPr>
          </w:p>
        </w:tc>
        <w:tc>
          <w:tcPr>
            <w:tcW w:w="1796" w:type="dxa"/>
          </w:tcPr>
          <w:p w14:paraId="05A10272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4768" behindDoc="1" locked="0" layoutInCell="1" allowOverlap="1" wp14:anchorId="2636BD49" wp14:editId="1D086D20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2720" behindDoc="0" locked="0" layoutInCell="1" allowOverlap="1" wp14:anchorId="674F14E0" wp14:editId="5FE0D4A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7550F8CC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BCB01AD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</w:p>
          <w:p w14:paraId="0720B07C" w14:textId="77777777" w:rsidR="000419B8" w:rsidRPr="00584608" w:rsidRDefault="000419B8" w:rsidP="00E70EA4">
            <w:pPr>
              <w:rPr>
                <w:rFonts w:ascii="Aptos" w:hAnsi="Aptos"/>
                <w:noProof/>
              </w:rPr>
            </w:pPr>
          </w:p>
          <w:p w14:paraId="2F179FCC" w14:textId="3E65A07F" w:rsidR="00766294" w:rsidRPr="00584608" w:rsidRDefault="00766294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73893752" w14:textId="77777777" w:rsidR="00D4510F" w:rsidRPr="00584608" w:rsidRDefault="00D4510F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60EC6ADA" w14:textId="68044741" w:rsidR="00D4510F" w:rsidRPr="00584608" w:rsidRDefault="000419B8" w:rsidP="00E870B3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</w:t>
            </w:r>
            <w:r w:rsidR="005C2FA7" w:rsidRPr="00584608">
              <w:rPr>
                <w:rFonts w:ascii="Aptos" w:hAnsi="Aptos"/>
                <w:sz w:val="20"/>
              </w:rPr>
              <w:t xml:space="preserve">ommenced 15 December 2023 but orders can </w:t>
            </w:r>
            <w:r w:rsidRPr="00584608">
              <w:rPr>
                <w:rFonts w:ascii="Aptos" w:hAnsi="Aptos"/>
                <w:sz w:val="20"/>
              </w:rPr>
              <w:t xml:space="preserve">only commence operation from 1 November 2024 </w:t>
            </w:r>
          </w:p>
        </w:tc>
      </w:tr>
      <w:tr w:rsidR="00D4510F" w:rsidRPr="00584608" w14:paraId="78ED1DC3" w14:textId="68CC2634" w:rsidTr="00353E65">
        <w:trPr>
          <w:trHeight w:val="907"/>
        </w:trPr>
        <w:tc>
          <w:tcPr>
            <w:tcW w:w="2136" w:type="dxa"/>
          </w:tcPr>
          <w:p w14:paraId="6305B8BC" w14:textId="073D1CFA" w:rsidR="00D4510F" w:rsidRPr="00584608" w:rsidRDefault="00D4510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Wage &amp; </w:t>
            </w:r>
            <w:r w:rsidR="00F97123" w:rsidRPr="00584608">
              <w:rPr>
                <w:rFonts w:ascii="Aptos" w:hAnsi="Aptos"/>
              </w:rPr>
              <w:t xml:space="preserve">Super </w:t>
            </w:r>
            <w:r w:rsidRPr="00584608">
              <w:rPr>
                <w:rFonts w:ascii="Aptos" w:hAnsi="Aptos"/>
              </w:rPr>
              <w:t>Theft</w:t>
            </w:r>
            <w:r w:rsidR="00F97123" w:rsidRPr="00584608">
              <w:rPr>
                <w:rFonts w:ascii="Aptos" w:hAnsi="Aptos"/>
              </w:rPr>
              <w:t xml:space="preserve"> Offence </w:t>
            </w:r>
            <w:r w:rsidRPr="00584608">
              <w:rPr>
                <w:rFonts w:ascii="Aptos" w:hAnsi="Aptos"/>
              </w:rPr>
              <w:t xml:space="preserve"> </w:t>
            </w:r>
          </w:p>
          <w:p w14:paraId="537CF07E" w14:textId="77777777" w:rsidR="00D27449" w:rsidRPr="00584608" w:rsidRDefault="00D27449" w:rsidP="00CC4D34">
            <w:pPr>
              <w:rPr>
                <w:rFonts w:ascii="Aptos" w:hAnsi="Aptos"/>
              </w:rPr>
            </w:pPr>
          </w:p>
          <w:p w14:paraId="41C073BF" w14:textId="6D8CF416" w:rsidR="00D27449" w:rsidRPr="00584608" w:rsidRDefault="00D27449" w:rsidP="00CC4D34">
            <w:pPr>
              <w:rPr>
                <w:rFonts w:ascii="Aptos" w:hAnsi="Aptos"/>
              </w:rPr>
            </w:pPr>
          </w:p>
        </w:tc>
        <w:tc>
          <w:tcPr>
            <w:tcW w:w="1796" w:type="dxa"/>
          </w:tcPr>
          <w:p w14:paraId="0B8569DB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8864" behindDoc="1" locked="0" layoutInCell="1" allowOverlap="1" wp14:anchorId="1D5D8FA9" wp14:editId="295D033D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46816" behindDoc="0" locked="0" layoutInCell="1" allowOverlap="1" wp14:anchorId="70520184" wp14:editId="1511144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B1B0499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F254686" w14:textId="068C54AD" w:rsidR="00766294" w:rsidRPr="00584608" w:rsidRDefault="00766294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76DF8B3A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7AE28023" w14:textId="312B37EC" w:rsidR="00D4510F" w:rsidRPr="00584608" w:rsidRDefault="00F97123" w:rsidP="00E870B3">
            <w:pPr>
              <w:pStyle w:val="ListParagraph"/>
              <w:numPr>
                <w:ilvl w:val="0"/>
                <w:numId w:val="43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1 January 2025 </w:t>
            </w:r>
          </w:p>
        </w:tc>
      </w:tr>
      <w:tr w:rsidR="00D4510F" w:rsidRPr="00584608" w14:paraId="79D42454" w14:textId="5E5ACA74" w:rsidTr="00B42681">
        <w:trPr>
          <w:trHeight w:val="1137"/>
        </w:trPr>
        <w:tc>
          <w:tcPr>
            <w:tcW w:w="2136" w:type="dxa"/>
          </w:tcPr>
          <w:p w14:paraId="574A15B6" w14:textId="6BEE76AC" w:rsidR="00D4510F" w:rsidRPr="00584608" w:rsidRDefault="00793DC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>Significant i</w:t>
            </w:r>
            <w:r w:rsidR="00D4510F" w:rsidRPr="00584608">
              <w:rPr>
                <w:rFonts w:ascii="Aptos" w:hAnsi="Aptos"/>
              </w:rPr>
              <w:t xml:space="preserve">ncreases to penalties </w:t>
            </w:r>
          </w:p>
        </w:tc>
        <w:tc>
          <w:tcPr>
            <w:tcW w:w="1796" w:type="dxa"/>
          </w:tcPr>
          <w:p w14:paraId="15B43C3E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2960" behindDoc="1" locked="0" layoutInCell="1" allowOverlap="1" wp14:anchorId="134B4229" wp14:editId="4935D31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0912" behindDoc="0" locked="0" layoutInCell="1" allowOverlap="1" wp14:anchorId="30F116E4" wp14:editId="2C07FF5F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6D0590A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02FBF75" w14:textId="539C2909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05A38EDA" w14:textId="77777777" w:rsidR="00D4510F" w:rsidRDefault="00D4510F" w:rsidP="00CC4D34">
            <w:pPr>
              <w:rPr>
                <w:rFonts w:ascii="Aptos" w:hAnsi="Aptos"/>
              </w:rPr>
            </w:pPr>
          </w:p>
          <w:p w14:paraId="55ED3B1F" w14:textId="77777777" w:rsidR="00B42681" w:rsidRDefault="00B42681" w:rsidP="00CC4D34">
            <w:pPr>
              <w:rPr>
                <w:rFonts w:ascii="Aptos" w:hAnsi="Aptos"/>
              </w:rPr>
            </w:pPr>
          </w:p>
          <w:p w14:paraId="2ADBA453" w14:textId="77777777" w:rsidR="00B42681" w:rsidRDefault="00B42681" w:rsidP="00CC4D34">
            <w:pPr>
              <w:rPr>
                <w:rFonts w:ascii="Aptos" w:hAnsi="Aptos"/>
              </w:rPr>
            </w:pPr>
          </w:p>
          <w:p w14:paraId="5CEE7FE5" w14:textId="77777777" w:rsidR="00B42681" w:rsidRDefault="00B42681" w:rsidP="00CC4D34">
            <w:pPr>
              <w:rPr>
                <w:rFonts w:ascii="Aptos" w:hAnsi="Aptos"/>
              </w:rPr>
            </w:pPr>
          </w:p>
          <w:p w14:paraId="2F12A86D" w14:textId="473BD1DA" w:rsidR="00B42681" w:rsidRPr="00584608" w:rsidRDefault="00B42681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5C15BB33" w14:textId="30CC33E5" w:rsidR="00D4510F" w:rsidRPr="00584608" w:rsidRDefault="00793DCF" w:rsidP="00E870B3">
            <w:pPr>
              <w:pStyle w:val="ListParagraph"/>
              <w:numPr>
                <w:ilvl w:val="0"/>
                <w:numId w:val="44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</w:t>
            </w:r>
            <w:r w:rsidR="00AB32A4">
              <w:rPr>
                <w:rFonts w:ascii="Aptos" w:hAnsi="Aptos"/>
                <w:sz w:val="20"/>
              </w:rPr>
              <w:t>ed</w:t>
            </w:r>
            <w:r w:rsidRPr="00584608">
              <w:rPr>
                <w:rFonts w:ascii="Aptos" w:hAnsi="Aptos"/>
                <w:sz w:val="20"/>
              </w:rPr>
              <w:t xml:space="preserve"> 27 February 2024 </w:t>
            </w:r>
          </w:p>
        </w:tc>
      </w:tr>
      <w:tr w:rsidR="00D4510F" w:rsidRPr="00584608" w14:paraId="7F83E4D0" w14:textId="48BB856B" w:rsidTr="00B42681">
        <w:trPr>
          <w:trHeight w:val="1109"/>
        </w:trPr>
        <w:tc>
          <w:tcPr>
            <w:tcW w:w="2136" w:type="dxa"/>
          </w:tcPr>
          <w:p w14:paraId="280C3E3A" w14:textId="204DD5B6" w:rsidR="00D4510F" w:rsidRPr="00584608" w:rsidRDefault="00D4510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>S</w:t>
            </w:r>
            <w:r w:rsidR="003079F8">
              <w:rPr>
                <w:rFonts w:ascii="Aptos" w:hAnsi="Aptos"/>
              </w:rPr>
              <w:t>h</w:t>
            </w:r>
            <w:r w:rsidRPr="00584608">
              <w:rPr>
                <w:rFonts w:ascii="Aptos" w:hAnsi="Aptos"/>
              </w:rPr>
              <w:t xml:space="preserve">am contracting changes </w:t>
            </w:r>
          </w:p>
        </w:tc>
        <w:tc>
          <w:tcPr>
            <w:tcW w:w="1796" w:type="dxa"/>
          </w:tcPr>
          <w:p w14:paraId="764E4FBF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7056" behindDoc="1" locked="0" layoutInCell="1" allowOverlap="1" wp14:anchorId="4891E04C" wp14:editId="1F56967B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18" name="Graphic 1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5008" behindDoc="0" locked="0" layoutInCell="1" allowOverlap="1" wp14:anchorId="57D7C27A" wp14:editId="0B4C9B57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19" name="Graphic 1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7B6A0459" w14:textId="77777777" w:rsidR="00D4510F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78BC06D4" w14:textId="091492BE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34D2368F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5CFA374E" w14:textId="7B398084" w:rsidR="00D4510F" w:rsidRPr="00584608" w:rsidRDefault="00793DCF" w:rsidP="00E870B3">
            <w:pPr>
              <w:pStyle w:val="ListParagraph"/>
              <w:numPr>
                <w:ilvl w:val="0"/>
                <w:numId w:val="45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</w:t>
            </w:r>
            <w:r w:rsidR="00AB32A4">
              <w:rPr>
                <w:rFonts w:ascii="Aptos" w:hAnsi="Aptos"/>
                <w:sz w:val="20"/>
              </w:rPr>
              <w:t>ed</w:t>
            </w:r>
            <w:r w:rsidRPr="00584608">
              <w:rPr>
                <w:rFonts w:ascii="Aptos" w:hAnsi="Aptos"/>
                <w:sz w:val="20"/>
              </w:rPr>
              <w:t xml:space="preserve"> 27 February 2024</w:t>
            </w:r>
          </w:p>
        </w:tc>
      </w:tr>
      <w:tr w:rsidR="00D4510F" w:rsidRPr="00584608" w14:paraId="164B402E" w14:textId="06289896" w:rsidTr="00353E65">
        <w:trPr>
          <w:trHeight w:val="1059"/>
        </w:trPr>
        <w:tc>
          <w:tcPr>
            <w:tcW w:w="2136" w:type="dxa"/>
          </w:tcPr>
          <w:p w14:paraId="41F84F88" w14:textId="053CE830" w:rsidR="00D4510F" w:rsidRPr="00584608" w:rsidRDefault="00D4510F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lastRenderedPageBreak/>
              <w:t xml:space="preserve">Small business redundancy exemptions </w:t>
            </w:r>
          </w:p>
        </w:tc>
        <w:tc>
          <w:tcPr>
            <w:tcW w:w="1796" w:type="dxa"/>
          </w:tcPr>
          <w:p w14:paraId="5D81918B" w14:textId="77777777" w:rsidR="00D4510F" w:rsidRPr="00584608" w:rsidRDefault="00D4510F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1152" behindDoc="1" locked="0" layoutInCell="1" allowOverlap="1" wp14:anchorId="3CBD2CB1" wp14:editId="406860B6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0" name="Graphic 2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59104" behindDoc="0" locked="0" layoutInCell="1" allowOverlap="1" wp14:anchorId="7F52FADC" wp14:editId="2D6EB47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1" name="Graphic 2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72446A3D" w14:textId="44E8EDDF" w:rsidR="00766294" w:rsidRPr="00584608" w:rsidRDefault="00D4510F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6825D4E" w14:textId="77777777" w:rsidR="000419B8" w:rsidRDefault="000419B8" w:rsidP="00E70EA4">
            <w:pPr>
              <w:rPr>
                <w:rFonts w:ascii="Aptos" w:hAnsi="Aptos"/>
              </w:rPr>
            </w:pPr>
          </w:p>
          <w:p w14:paraId="6E0FF031" w14:textId="6BFCA63D" w:rsidR="00353E65" w:rsidRPr="00584608" w:rsidRDefault="00353E65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3262E07F" w14:textId="77777777" w:rsidR="00D4510F" w:rsidRPr="00584608" w:rsidRDefault="00D4510F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5E725F86" w14:textId="072E79D5" w:rsidR="00D4510F" w:rsidRPr="00584608" w:rsidRDefault="000419B8" w:rsidP="00E870B3">
            <w:pPr>
              <w:pStyle w:val="ListParagraph"/>
              <w:numPr>
                <w:ilvl w:val="0"/>
                <w:numId w:val="41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Commenced 15 December 2023</w:t>
            </w:r>
          </w:p>
        </w:tc>
      </w:tr>
      <w:tr w:rsidR="00B20635" w:rsidRPr="00584608" w14:paraId="10D8249E" w14:textId="64C777E3" w:rsidTr="00353E65">
        <w:trPr>
          <w:trHeight w:val="1391"/>
        </w:trPr>
        <w:tc>
          <w:tcPr>
            <w:tcW w:w="2136" w:type="dxa"/>
          </w:tcPr>
          <w:p w14:paraId="1FBD3E22" w14:textId="344B9DAA" w:rsidR="00B20635" w:rsidRPr="00584608" w:rsidRDefault="007162D7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Independent Contractor </w:t>
            </w:r>
            <w:r w:rsidR="00B20635" w:rsidRPr="00584608">
              <w:rPr>
                <w:rFonts w:ascii="Aptos" w:hAnsi="Aptos"/>
              </w:rPr>
              <w:t xml:space="preserve">Unfair contract terms </w:t>
            </w:r>
            <w:r w:rsidRPr="00584608">
              <w:rPr>
                <w:rFonts w:ascii="Aptos" w:hAnsi="Aptos"/>
              </w:rPr>
              <w:t>disputes</w:t>
            </w:r>
          </w:p>
        </w:tc>
        <w:tc>
          <w:tcPr>
            <w:tcW w:w="1796" w:type="dxa"/>
          </w:tcPr>
          <w:p w14:paraId="3BD85258" w14:textId="77777777" w:rsidR="00B20635" w:rsidRPr="00584608" w:rsidRDefault="00B20635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5248" behindDoc="1" locked="0" layoutInCell="1" allowOverlap="1" wp14:anchorId="317EB0AE" wp14:editId="644CDE3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2" name="Graphic 2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3200" behindDoc="0" locked="0" layoutInCell="1" allowOverlap="1" wp14:anchorId="73F70B53" wp14:editId="677A5354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3" name="Graphic 2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2DF31819" w14:textId="698E3E97" w:rsidR="00766294" w:rsidRPr="00584608" w:rsidRDefault="00B20635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6FD41256" w14:textId="77777777" w:rsidR="00766294" w:rsidRPr="00584608" w:rsidRDefault="00766294" w:rsidP="00E70EA4">
            <w:pPr>
              <w:rPr>
                <w:rFonts w:ascii="Aptos" w:hAnsi="Aptos"/>
              </w:rPr>
            </w:pPr>
          </w:p>
          <w:p w14:paraId="3A05696E" w14:textId="603F75F9" w:rsidR="000419B8" w:rsidRPr="00584608" w:rsidRDefault="000419B8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333B9BE3" w14:textId="77777777" w:rsidR="00B20635" w:rsidRPr="00584608" w:rsidRDefault="00B20635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534F21FF" w14:textId="1B0F893F" w:rsidR="00B20635" w:rsidRPr="00584608" w:rsidRDefault="007162D7" w:rsidP="00E870B3">
            <w:pPr>
              <w:pStyle w:val="ListParagraph"/>
              <w:numPr>
                <w:ilvl w:val="0"/>
                <w:numId w:val="46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</w:p>
        </w:tc>
      </w:tr>
      <w:tr w:rsidR="00B20635" w:rsidRPr="00584608" w14:paraId="58EAB88A" w14:textId="1DD80802" w:rsidTr="00353E65">
        <w:trPr>
          <w:trHeight w:val="302"/>
        </w:trPr>
        <w:tc>
          <w:tcPr>
            <w:tcW w:w="9714" w:type="dxa"/>
            <w:gridSpan w:val="5"/>
            <w:shd w:val="clear" w:color="auto" w:fill="E25520"/>
          </w:tcPr>
          <w:p w14:paraId="03B7FC70" w14:textId="273C1E94" w:rsidR="00B20635" w:rsidRPr="00584608" w:rsidRDefault="00B42681" w:rsidP="00CC4D34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4. </w:t>
            </w:r>
            <w:r w:rsidR="00E406F4" w:rsidRPr="00584608">
              <w:rPr>
                <w:rFonts w:ascii="Aptos" w:hAnsi="Aptos"/>
                <w:b/>
                <w:bCs/>
                <w:color w:val="FFFFFF" w:themeColor="background1"/>
              </w:rPr>
              <w:t xml:space="preserve">DELEGATES AND UNION POWER </w:t>
            </w:r>
          </w:p>
        </w:tc>
      </w:tr>
      <w:tr w:rsidR="00766294" w:rsidRPr="00584608" w14:paraId="0EAF0DE0" w14:textId="445C01A5" w:rsidTr="00353E65">
        <w:trPr>
          <w:trHeight w:val="1391"/>
        </w:trPr>
        <w:tc>
          <w:tcPr>
            <w:tcW w:w="2136" w:type="dxa"/>
          </w:tcPr>
          <w:p w14:paraId="2870BBD0" w14:textId="373C4042" w:rsidR="00766294" w:rsidRPr="00584608" w:rsidRDefault="00766294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New workplace delegates rights </w:t>
            </w:r>
          </w:p>
        </w:tc>
        <w:tc>
          <w:tcPr>
            <w:tcW w:w="1796" w:type="dxa"/>
          </w:tcPr>
          <w:p w14:paraId="29EC04BB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9344" behindDoc="1" locked="0" layoutInCell="1" allowOverlap="1" wp14:anchorId="2A41DF93" wp14:editId="3C2AE331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4" name="Graphic 2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67296" behindDoc="0" locked="0" layoutInCell="1" allowOverlap="1" wp14:anchorId="545AB201" wp14:editId="366BBD16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5" name="Graphic 2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1782260F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DD9297D" w14:textId="77777777" w:rsidR="00491710" w:rsidRPr="00584608" w:rsidRDefault="00491710" w:rsidP="00E70EA4">
            <w:pPr>
              <w:rPr>
                <w:rFonts w:ascii="Aptos" w:hAnsi="Aptos"/>
              </w:rPr>
            </w:pPr>
          </w:p>
          <w:p w14:paraId="07E1F5FB" w14:textId="09600B44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3F4D2C73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11225A8B" w14:textId="1D04A577" w:rsidR="00766294" w:rsidRPr="00584608" w:rsidRDefault="00353E65" w:rsidP="00E870B3">
            <w:pPr>
              <w:pStyle w:val="ListParagraph"/>
              <w:numPr>
                <w:ilvl w:val="0"/>
                <w:numId w:val="34"/>
              </w:num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Commenced 15 December 2023 </w:t>
            </w:r>
            <w:r w:rsidR="00E870B3" w:rsidRPr="00584608">
              <w:rPr>
                <w:rFonts w:ascii="Aptos" w:hAnsi="Aptos"/>
                <w:sz w:val="20"/>
              </w:rPr>
              <w:t xml:space="preserve"> </w:t>
            </w:r>
          </w:p>
          <w:p w14:paraId="25CB2CCE" w14:textId="77777777" w:rsidR="00053F88" w:rsidRDefault="00E870B3" w:rsidP="00E870B3">
            <w:pPr>
              <w:pStyle w:val="ListParagraph"/>
              <w:numPr>
                <w:ilvl w:val="0"/>
                <w:numId w:val="34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1 July 2024 delegates rights terms added to </w:t>
            </w:r>
            <w:proofErr w:type="gramStart"/>
            <w:r w:rsidRPr="00584608">
              <w:rPr>
                <w:rFonts w:ascii="Aptos" w:hAnsi="Aptos"/>
                <w:sz w:val="20"/>
              </w:rPr>
              <w:t>awards</w:t>
            </w:r>
            <w:proofErr w:type="gramEnd"/>
            <w:r w:rsidRPr="00584608">
              <w:rPr>
                <w:rFonts w:ascii="Aptos" w:hAnsi="Aptos"/>
                <w:sz w:val="20"/>
              </w:rPr>
              <w:t xml:space="preserve"> </w:t>
            </w:r>
          </w:p>
          <w:p w14:paraId="18B7F02F" w14:textId="19D24C32" w:rsidR="00E870B3" w:rsidRPr="00584608" w:rsidRDefault="00053F88" w:rsidP="00E870B3">
            <w:pPr>
              <w:pStyle w:val="ListParagraph"/>
              <w:numPr>
                <w:ilvl w:val="0"/>
                <w:numId w:val="34"/>
              </w:num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From 30 June 2024 all EA voted on must contain delegates right term </w:t>
            </w:r>
          </w:p>
        </w:tc>
      </w:tr>
      <w:tr w:rsidR="00766294" w:rsidRPr="00584608" w14:paraId="0930AEE2" w14:textId="6385FB5C" w:rsidTr="00353E65">
        <w:trPr>
          <w:trHeight w:val="1376"/>
        </w:trPr>
        <w:tc>
          <w:tcPr>
            <w:tcW w:w="2136" w:type="dxa"/>
          </w:tcPr>
          <w:p w14:paraId="0F7DB28F" w14:textId="77777777" w:rsidR="00E870B3" w:rsidRPr="00584608" w:rsidRDefault="00E870B3" w:rsidP="00E870B3">
            <w:pPr>
              <w:pStyle w:val="ListParagraph"/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Right of entry changes </w:t>
            </w:r>
            <w:r w:rsidRPr="00584608">
              <w:rPr>
                <w:rFonts w:ascii="Aptos" w:hAnsi="Aptos"/>
                <w:lang w:val="en-US"/>
              </w:rPr>
              <w:t>for suspected underpayments</w:t>
            </w:r>
          </w:p>
          <w:p w14:paraId="2C3E9209" w14:textId="56A8F51C" w:rsidR="00766294" w:rsidRPr="00584608" w:rsidRDefault="00766294" w:rsidP="00E870B3">
            <w:pPr>
              <w:pStyle w:val="ListParagraph"/>
              <w:rPr>
                <w:rFonts w:ascii="Aptos" w:hAnsi="Aptos"/>
              </w:rPr>
            </w:pPr>
          </w:p>
        </w:tc>
        <w:tc>
          <w:tcPr>
            <w:tcW w:w="1796" w:type="dxa"/>
          </w:tcPr>
          <w:p w14:paraId="79048D26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3440" behindDoc="1" locked="0" layoutInCell="1" allowOverlap="1" wp14:anchorId="4C5C8D20" wp14:editId="159ED34D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6" name="Graphic 2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1392" behindDoc="0" locked="0" layoutInCell="1" allowOverlap="1" wp14:anchorId="091D002D" wp14:editId="389C719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7" name="Graphic 2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6877CB5C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DC3A37C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77753204" w14:textId="60D6067C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122DFC31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2608F2C8" w14:textId="7C014B0D" w:rsidR="00766294" w:rsidRPr="00584608" w:rsidRDefault="005C2FA7" w:rsidP="00E870B3">
            <w:pPr>
              <w:pStyle w:val="ListParagraph"/>
              <w:numPr>
                <w:ilvl w:val="0"/>
                <w:numId w:val="39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 xml:space="preserve">Commencing </w:t>
            </w:r>
            <w:r w:rsidR="00E870B3" w:rsidRPr="00584608">
              <w:rPr>
                <w:rFonts w:ascii="Aptos" w:hAnsi="Aptos"/>
                <w:sz w:val="20"/>
              </w:rPr>
              <w:t>1 July 2024</w:t>
            </w:r>
          </w:p>
        </w:tc>
      </w:tr>
      <w:tr w:rsidR="00B20635" w:rsidRPr="00584608" w14:paraId="686BF43F" w14:textId="4056ADE2" w:rsidTr="00353E65">
        <w:trPr>
          <w:trHeight w:val="317"/>
        </w:trPr>
        <w:tc>
          <w:tcPr>
            <w:tcW w:w="9714" w:type="dxa"/>
            <w:gridSpan w:val="5"/>
            <w:shd w:val="clear" w:color="auto" w:fill="E25520"/>
          </w:tcPr>
          <w:p w14:paraId="58599F07" w14:textId="59CBBDD1" w:rsidR="00B20635" w:rsidRPr="00353E65" w:rsidRDefault="00B42681" w:rsidP="00CC4D34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5. </w:t>
            </w:r>
            <w:r w:rsidR="00E406F4" w:rsidRPr="00353E65"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NEW PROTECTIONS FOR EMPLOYEE-LIKE WORKERS </w:t>
            </w:r>
          </w:p>
        </w:tc>
      </w:tr>
      <w:tr w:rsidR="00766294" w:rsidRPr="00584608" w14:paraId="33BA864C" w14:textId="0136A6EA" w:rsidTr="00353E65">
        <w:trPr>
          <w:trHeight w:val="1376"/>
        </w:trPr>
        <w:tc>
          <w:tcPr>
            <w:tcW w:w="2136" w:type="dxa"/>
          </w:tcPr>
          <w:p w14:paraId="17176116" w14:textId="1FDAC478" w:rsidR="00766294" w:rsidRPr="00584608" w:rsidRDefault="00766294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Gig workers </w:t>
            </w:r>
          </w:p>
        </w:tc>
        <w:tc>
          <w:tcPr>
            <w:tcW w:w="1796" w:type="dxa"/>
          </w:tcPr>
          <w:p w14:paraId="6D5823FB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7536" behindDoc="1" locked="0" layoutInCell="1" allowOverlap="1" wp14:anchorId="055795F5" wp14:editId="0C208C02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28" name="Graphic 2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5488" behindDoc="0" locked="0" layoutInCell="1" allowOverlap="1" wp14:anchorId="57A7DE73" wp14:editId="5E0DC4AE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29" name="Graphic 2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0CC29274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0E8F183E" w14:textId="77777777" w:rsidR="00E870B3" w:rsidRDefault="00E870B3" w:rsidP="00E70EA4">
            <w:pPr>
              <w:rPr>
                <w:rFonts w:ascii="Aptos" w:hAnsi="Aptos"/>
              </w:rPr>
            </w:pPr>
          </w:p>
          <w:p w14:paraId="76F43B1E" w14:textId="1E78778D" w:rsidR="00353E65" w:rsidRPr="00584608" w:rsidRDefault="00353E65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40D12D10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28AE0A8B" w14:textId="3023AF75" w:rsidR="00766294" w:rsidRPr="00584608" w:rsidRDefault="00374C27" w:rsidP="00E870B3">
            <w:pPr>
              <w:pStyle w:val="ListParagraph"/>
              <w:numPr>
                <w:ilvl w:val="0"/>
                <w:numId w:val="47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</w:p>
        </w:tc>
      </w:tr>
      <w:tr w:rsidR="00766294" w:rsidRPr="00584608" w14:paraId="24F3359E" w14:textId="37D73E6E" w:rsidTr="00353E65">
        <w:trPr>
          <w:trHeight w:val="1376"/>
        </w:trPr>
        <w:tc>
          <w:tcPr>
            <w:tcW w:w="2136" w:type="dxa"/>
          </w:tcPr>
          <w:p w14:paraId="27D9E389" w14:textId="1CC412F5" w:rsidR="00766294" w:rsidRPr="00584608" w:rsidRDefault="00766294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 xml:space="preserve">Road Transport workers </w:t>
            </w:r>
          </w:p>
        </w:tc>
        <w:tc>
          <w:tcPr>
            <w:tcW w:w="1796" w:type="dxa"/>
          </w:tcPr>
          <w:p w14:paraId="28C279E6" w14:textId="77777777" w:rsidR="00766294" w:rsidRPr="00584608" w:rsidRDefault="00766294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81632" behindDoc="1" locked="0" layoutInCell="1" allowOverlap="1" wp14:anchorId="5C1EE4F3" wp14:editId="28421D5D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30" name="Graphic 3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79584" behindDoc="0" locked="0" layoutInCell="1" allowOverlap="1" wp14:anchorId="0B6D3F85" wp14:editId="792A96C6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31" name="Graphic 3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4EDA3638" w14:textId="77777777" w:rsidR="00766294" w:rsidRPr="00584608" w:rsidRDefault="00766294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53F84F54" w14:textId="77777777" w:rsidR="00E870B3" w:rsidRPr="00584608" w:rsidRDefault="00E870B3" w:rsidP="00E70EA4">
            <w:pPr>
              <w:rPr>
                <w:rFonts w:ascii="Aptos" w:hAnsi="Aptos"/>
              </w:rPr>
            </w:pPr>
          </w:p>
          <w:p w14:paraId="6CFABAB6" w14:textId="75BC028E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6158C10F" w14:textId="77777777" w:rsidR="00766294" w:rsidRPr="00584608" w:rsidRDefault="00766294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5782CF53" w14:textId="5E7E522A" w:rsidR="00766294" w:rsidRPr="00584608" w:rsidRDefault="00374C27" w:rsidP="00E870B3">
            <w:pPr>
              <w:pStyle w:val="ListParagraph"/>
              <w:numPr>
                <w:ilvl w:val="0"/>
                <w:numId w:val="48"/>
              </w:numPr>
              <w:rPr>
                <w:rFonts w:ascii="Aptos" w:hAnsi="Aptos"/>
                <w:sz w:val="20"/>
              </w:rPr>
            </w:pPr>
            <w:r w:rsidRPr="00584608">
              <w:rPr>
                <w:rFonts w:ascii="Aptos" w:hAnsi="Aptos"/>
                <w:sz w:val="20"/>
              </w:rPr>
              <w:t>Commencing 26 August 2024 (or earlier by proclamation)</w:t>
            </w:r>
          </w:p>
        </w:tc>
      </w:tr>
      <w:tr w:rsidR="00B20635" w:rsidRPr="00584608" w14:paraId="06CE0AE7" w14:textId="50587EB7" w:rsidTr="00353E65">
        <w:trPr>
          <w:trHeight w:val="317"/>
        </w:trPr>
        <w:tc>
          <w:tcPr>
            <w:tcW w:w="9714" w:type="dxa"/>
            <w:gridSpan w:val="5"/>
            <w:shd w:val="clear" w:color="auto" w:fill="E25520"/>
          </w:tcPr>
          <w:p w14:paraId="6E020AF8" w14:textId="39AAC20B" w:rsidR="00B20635" w:rsidRPr="00353E65" w:rsidRDefault="00B42681" w:rsidP="00CC4D34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6. </w:t>
            </w:r>
            <w:r w:rsidR="00E406F4" w:rsidRPr="00353E65">
              <w:rPr>
                <w:rFonts w:ascii="Aptos" w:hAnsi="Aptos"/>
                <w:b/>
                <w:bCs/>
                <w:color w:val="FFFFFF" w:themeColor="background1"/>
                <w:szCs w:val="22"/>
              </w:rPr>
              <w:t xml:space="preserve">BARGAINING CHANGES </w:t>
            </w:r>
          </w:p>
        </w:tc>
      </w:tr>
      <w:tr w:rsidR="00491710" w:rsidRPr="00584608" w14:paraId="4BD6DC02" w14:textId="5F6BB9CA" w:rsidTr="00353E65">
        <w:trPr>
          <w:trHeight w:val="1221"/>
        </w:trPr>
        <w:tc>
          <w:tcPr>
            <w:tcW w:w="2136" w:type="dxa"/>
          </w:tcPr>
          <w:p w14:paraId="17197590" w14:textId="3BB7B808" w:rsidR="00491710" w:rsidRPr="00584608" w:rsidRDefault="00491710" w:rsidP="00CC4D34">
            <w:pPr>
              <w:rPr>
                <w:rFonts w:ascii="Aptos" w:hAnsi="Aptos"/>
              </w:rPr>
            </w:pPr>
            <w:r w:rsidRPr="00584608">
              <w:rPr>
                <w:rFonts w:ascii="Aptos" w:hAnsi="Aptos"/>
              </w:rPr>
              <w:t>One sided arbitration of bargaining disputes</w:t>
            </w:r>
          </w:p>
        </w:tc>
        <w:tc>
          <w:tcPr>
            <w:tcW w:w="1796" w:type="dxa"/>
          </w:tcPr>
          <w:p w14:paraId="66627643" w14:textId="77777777" w:rsidR="00491710" w:rsidRPr="00584608" w:rsidRDefault="00491710" w:rsidP="00E70EA4">
            <w:pPr>
              <w:spacing w:after="120"/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85728" behindDoc="1" locked="0" layoutInCell="1" allowOverlap="1" wp14:anchorId="7BB3D650" wp14:editId="3D31B1E6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257810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32" name="Graphic 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drawing>
                <wp:anchor distT="0" distB="0" distL="114300" distR="114300" simplePos="0" relativeHeight="251783680" behindDoc="0" locked="0" layoutInCell="1" allowOverlap="1" wp14:anchorId="3682A1B1" wp14:editId="4C81D4A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-19050</wp:posOffset>
                  </wp:positionV>
                  <wp:extent cx="209550" cy="20955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33" name="Graphic 3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608">
              <w:rPr>
                <w:rFonts w:ascii="Aptos" w:hAnsi="Aptos"/>
                <w:noProof/>
              </w:rPr>
              <w:t xml:space="preserve"> Yes </w:t>
            </w:r>
          </w:p>
          <w:p w14:paraId="46C0AEC0" w14:textId="77777777" w:rsidR="00491710" w:rsidRPr="00584608" w:rsidRDefault="00491710" w:rsidP="00E70EA4">
            <w:pPr>
              <w:rPr>
                <w:rFonts w:ascii="Aptos" w:hAnsi="Aptos"/>
                <w:noProof/>
              </w:rPr>
            </w:pPr>
            <w:r w:rsidRPr="00584608">
              <w:rPr>
                <w:rFonts w:ascii="Aptos" w:hAnsi="Aptos"/>
                <w:noProof/>
              </w:rPr>
              <w:t xml:space="preserve">  No</w:t>
            </w:r>
          </w:p>
          <w:p w14:paraId="44E5E72F" w14:textId="44AD5D04" w:rsidR="00491710" w:rsidRDefault="00491710" w:rsidP="00E70EA4">
            <w:pPr>
              <w:rPr>
                <w:rFonts w:ascii="Aptos" w:hAnsi="Aptos"/>
              </w:rPr>
            </w:pPr>
          </w:p>
          <w:p w14:paraId="49D640B6" w14:textId="3B7D734A" w:rsidR="00B42681" w:rsidRDefault="00B42681" w:rsidP="00E70EA4">
            <w:pPr>
              <w:rPr>
                <w:rFonts w:ascii="Aptos" w:hAnsi="Aptos"/>
              </w:rPr>
            </w:pPr>
          </w:p>
          <w:p w14:paraId="56BCAA4F" w14:textId="77777777" w:rsidR="00B42681" w:rsidRPr="00584608" w:rsidRDefault="00B42681" w:rsidP="00E70EA4">
            <w:pPr>
              <w:rPr>
                <w:rFonts w:ascii="Aptos" w:hAnsi="Aptos"/>
              </w:rPr>
            </w:pPr>
          </w:p>
          <w:p w14:paraId="46BFCA70" w14:textId="47F348AA" w:rsidR="00E870B3" w:rsidRPr="00584608" w:rsidRDefault="00E870B3" w:rsidP="00E70EA4">
            <w:pPr>
              <w:rPr>
                <w:rFonts w:ascii="Aptos" w:hAnsi="Aptos"/>
              </w:rPr>
            </w:pPr>
          </w:p>
        </w:tc>
        <w:tc>
          <w:tcPr>
            <w:tcW w:w="2770" w:type="dxa"/>
            <w:gridSpan w:val="2"/>
          </w:tcPr>
          <w:p w14:paraId="34696F12" w14:textId="77777777" w:rsidR="00491710" w:rsidRPr="00584608" w:rsidRDefault="00491710" w:rsidP="00CC4D34">
            <w:pPr>
              <w:rPr>
                <w:rFonts w:ascii="Aptos" w:hAnsi="Aptos"/>
              </w:rPr>
            </w:pPr>
          </w:p>
        </w:tc>
        <w:tc>
          <w:tcPr>
            <w:tcW w:w="3010" w:type="dxa"/>
          </w:tcPr>
          <w:p w14:paraId="42C3513A" w14:textId="0486DAF8" w:rsidR="00491710" w:rsidRPr="00584608" w:rsidRDefault="00867674" w:rsidP="00E870B3">
            <w:pPr>
              <w:pStyle w:val="ListParagraph"/>
              <w:numPr>
                <w:ilvl w:val="0"/>
                <w:numId w:val="49"/>
              </w:num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Commenced</w:t>
            </w:r>
            <w:r w:rsidR="00BF57E3" w:rsidRPr="00584608">
              <w:rPr>
                <w:rFonts w:ascii="Aptos" w:hAnsi="Aptos"/>
                <w:sz w:val="20"/>
              </w:rPr>
              <w:t xml:space="preserve"> 27 February 2024</w:t>
            </w:r>
          </w:p>
        </w:tc>
      </w:tr>
    </w:tbl>
    <w:p w14:paraId="435055EF" w14:textId="5269568B" w:rsidR="00CC4D34" w:rsidRPr="00584608" w:rsidRDefault="00CC4D34">
      <w:pPr>
        <w:rPr>
          <w:rFonts w:ascii="Aptos" w:hAnsi="Aptos"/>
        </w:rPr>
      </w:pPr>
    </w:p>
    <w:p w14:paraId="7C2A7982" w14:textId="27B02ADB" w:rsidR="00CC4D34" w:rsidRPr="00584608" w:rsidRDefault="00CC4D34">
      <w:pPr>
        <w:rPr>
          <w:rFonts w:ascii="Aptos" w:hAnsi="Aptos"/>
        </w:rPr>
      </w:pPr>
    </w:p>
    <w:sectPr w:rsidR="00CC4D34" w:rsidRPr="00584608" w:rsidSect="00A063B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560" w:right="1418" w:bottom="1276" w:left="1134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84B1" w14:textId="77777777" w:rsidR="00D65A39" w:rsidRDefault="00D65A39">
      <w:r>
        <w:separator/>
      </w:r>
    </w:p>
  </w:endnote>
  <w:endnote w:type="continuationSeparator" w:id="0">
    <w:p w14:paraId="0278E838" w14:textId="77777777" w:rsidR="00D65A39" w:rsidRDefault="00D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74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93816" w14:textId="41D3DE9A" w:rsidR="00B20635" w:rsidRDefault="00353E65">
        <w:pPr>
          <w:pStyle w:val="Footer"/>
        </w:pPr>
        <w:r w:rsidRPr="00466B3D">
          <w:rPr>
            <w:rFonts w:ascii="Aptos" w:hAnsi="Aptos"/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AE218C9" wp14:editId="40489AAB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-193675</wp:posOffset>
                  </wp:positionV>
                  <wp:extent cx="3342640" cy="830997"/>
                  <wp:effectExtent l="0" t="0" r="0" b="0"/>
                  <wp:wrapNone/>
                  <wp:docPr id="2" name="TextBox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87CCE0-8953-CF48-4DEE-6B329CB014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42640" cy="830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C6E58" w14:textId="77777777" w:rsidR="00353E65" w:rsidRPr="00353E65" w:rsidRDefault="00353E65" w:rsidP="00353E65">
                              <w:pPr>
                                <w:rPr>
                                  <w:rFonts w:ascii="Aptos" w:hAnsi="Aptos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353E65">
                                <w:rPr>
                                  <w:rFonts w:ascii="Aptos" w:hAnsi="Aptos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This workshop and accompanying publications have been funded by the </w:t>
                              </w:r>
                              <w:r w:rsidRPr="00353E65">
                                <w:rPr>
                                  <w:rFonts w:ascii="Aptos" w:hAnsi="Aptos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Australian Government Department of Employment and Workplace Relations through the Productivity, Education and Training Fund grant program.”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AE218C9"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margin-left:237.75pt;margin-top:-15.25pt;width:263.2pt;height:65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" filled="f" stroked="f">
                  <v:textbox style="mso-fit-shape-to-text:t">
                    <w:txbxContent>
                      <w:p w14:paraId="693C6E58" w14:textId="77777777" w:rsidR="00353E65" w:rsidRPr="00353E65" w:rsidRDefault="00353E65" w:rsidP="00353E65">
                        <w:pPr>
                          <w:rPr>
                            <w:rFonts w:ascii="Aptos" w:hAnsi="Aptos" w:cstheme="minorBid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353E65">
                          <w:rPr>
                            <w:rFonts w:ascii="Aptos" w:hAnsi="Aptos" w:cstheme="minorBid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 xml:space="preserve">This workshop and accompanying publications have been funded by the </w:t>
                        </w:r>
                        <w:r w:rsidRPr="00353E65">
                          <w:rPr>
                            <w:rFonts w:ascii="Aptos" w:hAnsi="Aptos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Australian Government Department of Employment and Workplace Relations through the Productivity, Education and Training Fund grant program.”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466B3D">
          <w:rPr>
            <w:rFonts w:ascii="Aptos" w:hAnsi="Aptos"/>
            <w:noProof/>
          </w:rPr>
          <w:drawing>
            <wp:anchor distT="0" distB="0" distL="114300" distR="114300" simplePos="0" relativeHeight="251670528" behindDoc="1" locked="0" layoutInCell="1" allowOverlap="1" wp14:anchorId="4B2FD977" wp14:editId="4D6A4BE4">
              <wp:simplePos x="0" y="0"/>
              <wp:positionH relativeFrom="column">
                <wp:posOffset>1729740</wp:posOffset>
              </wp:positionH>
              <wp:positionV relativeFrom="paragraph">
                <wp:posOffset>-134620</wp:posOffset>
              </wp:positionV>
              <wp:extent cx="920115" cy="333375"/>
              <wp:effectExtent l="0" t="0" r="0" b="9525"/>
              <wp:wrapTight wrapText="bothSides">
                <wp:wrapPolygon edited="0">
                  <wp:start x="0" y="0"/>
                  <wp:lineTo x="0" y="20983"/>
                  <wp:lineTo x="21019" y="20983"/>
                  <wp:lineTo x="21019" y="0"/>
                  <wp:lineTo x="0" y="0"/>
                </wp:wrapPolygon>
              </wp:wrapTight>
              <wp:docPr id="54" name="Picture 54">
                <a:extLst xmlns:a="http://schemas.openxmlformats.org/drawingml/2006/main">
                  <a:ext uri="{FF2B5EF4-FFF2-40B4-BE49-F238E27FC236}">
                    <a16:creationId xmlns:a16="http://schemas.microsoft.com/office/drawing/2014/main" id="{E4A8B3B6-1DA5-2FB9-B760-0C362C76DAA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14">
                        <a:extLst>
                          <a:ext uri="{FF2B5EF4-FFF2-40B4-BE49-F238E27FC236}">
                            <a16:creationId xmlns:a16="http://schemas.microsoft.com/office/drawing/2014/main" id="{E4A8B3B6-1DA5-2FB9-B760-0C362C76DAAC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email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01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="00B20635">
          <w:t xml:space="preserve">Page | </w:t>
        </w:r>
        <w:r w:rsidR="00B20635">
          <w:fldChar w:fldCharType="begin"/>
        </w:r>
        <w:r w:rsidR="00B20635">
          <w:instrText xml:space="preserve"> PAGE   \* MERGEFORMAT </w:instrText>
        </w:r>
        <w:r w:rsidR="00B20635">
          <w:fldChar w:fldCharType="separate"/>
        </w:r>
        <w:r w:rsidR="00B20635">
          <w:rPr>
            <w:noProof/>
          </w:rPr>
          <w:t>2</w:t>
        </w:r>
        <w:r w:rsidR="00B20635">
          <w:rPr>
            <w:noProof/>
          </w:rPr>
          <w:fldChar w:fldCharType="end"/>
        </w:r>
      </w:p>
    </w:sdtContent>
  </w:sdt>
  <w:p w14:paraId="259A0923" w14:textId="5F5B04CC" w:rsidR="00604D3D" w:rsidRDefault="00E406F4">
    <w:pPr>
      <w:pStyle w:val="Footer"/>
    </w:pPr>
    <w:r>
      <w:rPr>
        <w:rFonts w:ascii="Aptos" w:hAnsi="Aptos"/>
        <w:b/>
        <w:bCs/>
        <w:noProof/>
        <w:color w:val="215B7E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1FC38A" wp14:editId="02D3A70D">
              <wp:simplePos x="0" y="0"/>
              <wp:positionH relativeFrom="column">
                <wp:posOffset>-957580</wp:posOffset>
              </wp:positionH>
              <wp:positionV relativeFrom="paragraph">
                <wp:posOffset>193675</wp:posOffset>
              </wp:positionV>
              <wp:extent cx="10781030" cy="456042"/>
              <wp:effectExtent l="0" t="0" r="20320" b="2032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1030" cy="456042"/>
                      </a:xfrm>
                      <a:prstGeom prst="rect">
                        <a:avLst/>
                      </a:prstGeom>
                      <a:solidFill>
                        <a:srgbClr val="E25520"/>
                      </a:solidFill>
                      <a:ln>
                        <a:solidFill>
                          <a:srgbClr val="E255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B4D92A" w14:textId="77777777" w:rsidR="00E406F4" w:rsidRDefault="00E406F4" w:rsidP="00E406F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FC38A" id="Rectangle 39" o:spid="_x0000_s1027" style="position:absolute;margin-left:-75.4pt;margin-top:15.25pt;width:848.9pt;height:3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" fillcolor="#e25520" strokecolor="#e25520" strokeweight="2pt">
              <v:textbox>
                <w:txbxContent>
                  <w:p w14:paraId="46B4D92A" w14:textId="77777777" w:rsidR="00E406F4" w:rsidRDefault="00E406F4" w:rsidP="00E406F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B7D" w14:textId="07DF71F6" w:rsidR="00B20635" w:rsidRDefault="003079F8">
    <w:pPr>
      <w:pStyle w:val="Footer"/>
    </w:pPr>
    <w:sdt>
      <w:sdtPr>
        <w:id w:val="8290933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0635">
          <w:t xml:space="preserve">Page | </w:t>
        </w:r>
        <w:r w:rsidR="00B20635">
          <w:fldChar w:fldCharType="begin"/>
        </w:r>
        <w:r w:rsidR="00B20635">
          <w:instrText xml:space="preserve"> PAGE   \* MERGEFORMAT </w:instrText>
        </w:r>
        <w:r w:rsidR="00B20635">
          <w:fldChar w:fldCharType="separate"/>
        </w:r>
        <w:r w:rsidR="00B20635">
          <w:rPr>
            <w:noProof/>
          </w:rPr>
          <w:t>2</w:t>
        </w:r>
        <w:r w:rsidR="00B20635">
          <w:rPr>
            <w:noProof/>
          </w:rPr>
          <w:fldChar w:fldCharType="end"/>
        </w:r>
      </w:sdtContent>
    </w:sdt>
  </w:p>
  <w:p w14:paraId="4A349436" w14:textId="2223ACD5" w:rsidR="00604D3D" w:rsidRDefault="00E406F4">
    <w:pPr>
      <w:pStyle w:val="Footer"/>
    </w:pPr>
    <w:r>
      <w:rPr>
        <w:rFonts w:ascii="Aptos" w:hAnsi="Aptos"/>
        <w:b/>
        <w:bCs/>
        <w:noProof/>
        <w:color w:val="215B7E"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CCD7FC" wp14:editId="3B855BBD">
              <wp:simplePos x="0" y="0"/>
              <wp:positionH relativeFrom="column">
                <wp:posOffset>-1005205</wp:posOffset>
              </wp:positionH>
              <wp:positionV relativeFrom="paragraph">
                <wp:posOffset>167005</wp:posOffset>
              </wp:positionV>
              <wp:extent cx="10876280" cy="456042"/>
              <wp:effectExtent l="0" t="0" r="20320" b="2032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6280" cy="456042"/>
                      </a:xfrm>
                      <a:prstGeom prst="rect">
                        <a:avLst/>
                      </a:prstGeom>
                      <a:solidFill>
                        <a:srgbClr val="E25520"/>
                      </a:solidFill>
                      <a:ln>
                        <a:solidFill>
                          <a:srgbClr val="E255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FB4FB" w14:textId="17A68FC7" w:rsidR="00E406F4" w:rsidRDefault="00E406F4" w:rsidP="00E406F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CD7FC" id="Rectangle 38" o:spid="_x0000_s1028" style="position:absolute;margin-left:-79.15pt;margin-top:13.15pt;width:856.4pt;height:3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" fillcolor="#e25520" strokecolor="#e25520" strokeweight="2pt">
              <v:textbox>
                <w:txbxContent>
                  <w:p w14:paraId="265FB4FB" w14:textId="17A68FC7" w:rsidR="00E406F4" w:rsidRDefault="00E406F4" w:rsidP="00E406F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04F8" w14:textId="77777777" w:rsidR="00D65A39" w:rsidRDefault="00D65A39">
      <w:r>
        <w:separator/>
      </w:r>
    </w:p>
  </w:footnote>
  <w:footnote w:type="continuationSeparator" w:id="0">
    <w:p w14:paraId="10D474B9" w14:textId="77777777" w:rsidR="00D65A39" w:rsidRDefault="00D6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DB61" w14:textId="78672BEB" w:rsidR="003079F8" w:rsidRDefault="003079F8" w:rsidP="003079F8">
    <w:pPr>
      <w:pStyle w:val="Header"/>
      <w:ind w:left="2160"/>
    </w:pPr>
    <w:r w:rsidRPr="007A55EE">
      <w:rPr>
        <w:noProof/>
      </w:rPr>
      <w:drawing>
        <wp:anchor distT="0" distB="0" distL="114300" distR="114300" simplePos="0" relativeHeight="251678720" behindDoc="1" locked="0" layoutInCell="1" allowOverlap="1" wp14:anchorId="26EA4876" wp14:editId="31E9054A">
          <wp:simplePos x="0" y="0"/>
          <wp:positionH relativeFrom="column">
            <wp:posOffset>3209925</wp:posOffset>
          </wp:positionH>
          <wp:positionV relativeFrom="paragraph">
            <wp:posOffset>-123825</wp:posOffset>
          </wp:positionV>
          <wp:extent cx="1106805" cy="359410"/>
          <wp:effectExtent l="0" t="0" r="0" b="2540"/>
          <wp:wrapTight wrapText="bothSides">
            <wp:wrapPolygon edited="0">
              <wp:start x="0" y="0"/>
              <wp:lineTo x="0" y="10304"/>
              <wp:lineTo x="4090" y="18318"/>
              <wp:lineTo x="4090" y="20608"/>
              <wp:lineTo x="16358" y="20608"/>
              <wp:lineTo x="16358" y="18318"/>
              <wp:lineTo x="21191" y="10304"/>
              <wp:lineTo x="21191" y="0"/>
              <wp:lineTo x="0" y="0"/>
            </wp:wrapPolygon>
          </wp:wrapTight>
          <wp:docPr id="4" name="Picture 4" descr="Australian Chamber of Commerce and IndustryBusiness NSW - Australian Chamber  of Commerce and Industry">
            <a:extLst xmlns:a="http://schemas.openxmlformats.org/drawingml/2006/main">
              <a:ext uri="{FF2B5EF4-FFF2-40B4-BE49-F238E27FC236}">
                <a16:creationId xmlns:a16="http://schemas.microsoft.com/office/drawing/2014/main" id="{3A0E8E52-7E79-FD35-B97D-9D09F9DCC5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Australian Chamber of Commerce and IndustryBusiness NSW - Australian Chamber  of Commerce and Industry">
                    <a:extLst>
                      <a:ext uri="{FF2B5EF4-FFF2-40B4-BE49-F238E27FC236}">
                        <a16:creationId xmlns:a16="http://schemas.microsoft.com/office/drawing/2014/main" id="{3A0E8E52-7E79-FD35-B97D-9D09F9DCC5F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5E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68A8F77" wp14:editId="44AFA009">
              <wp:simplePos x="0" y="0"/>
              <wp:positionH relativeFrom="column">
                <wp:posOffset>4490085</wp:posOffset>
              </wp:positionH>
              <wp:positionV relativeFrom="paragraph">
                <wp:posOffset>-247650</wp:posOffset>
              </wp:positionV>
              <wp:extent cx="2042795" cy="581025"/>
              <wp:effectExtent l="0" t="0" r="0" b="0"/>
              <wp:wrapNone/>
              <wp:docPr id="1" name="objec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2795" cy="581025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6A42E" id="object 4" o:spid="_x0000_s1026" style="position:absolute;margin-left:353.55pt;margin-top:-19.5pt;width:160.8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" stroked="f">
              <v:fill r:id="rId3" o:title="" recolor="t" rotate="t" type="frame"/>
              <v:textbox inset="0,0,0,0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CA5A" w14:textId="5357B6E0" w:rsidR="00CC4D34" w:rsidRDefault="003079F8" w:rsidP="00A063B8">
    <w:pPr>
      <w:pStyle w:val="Header"/>
      <w:ind w:left="-426"/>
    </w:pPr>
    <w:r w:rsidRPr="007A55EE">
      <w:rPr>
        <w:noProof/>
      </w:rPr>
      <w:drawing>
        <wp:anchor distT="0" distB="0" distL="114300" distR="114300" simplePos="0" relativeHeight="251672576" behindDoc="1" locked="0" layoutInCell="1" allowOverlap="1" wp14:anchorId="7C5F9310" wp14:editId="2C849619">
          <wp:simplePos x="0" y="0"/>
          <wp:positionH relativeFrom="column">
            <wp:posOffset>3067050</wp:posOffset>
          </wp:positionH>
          <wp:positionV relativeFrom="paragraph">
            <wp:posOffset>-161925</wp:posOffset>
          </wp:positionV>
          <wp:extent cx="1106805" cy="359410"/>
          <wp:effectExtent l="0" t="0" r="0" b="2540"/>
          <wp:wrapTight wrapText="bothSides">
            <wp:wrapPolygon edited="0">
              <wp:start x="0" y="0"/>
              <wp:lineTo x="0" y="10304"/>
              <wp:lineTo x="4090" y="18318"/>
              <wp:lineTo x="4090" y="20608"/>
              <wp:lineTo x="16358" y="20608"/>
              <wp:lineTo x="16358" y="18318"/>
              <wp:lineTo x="21191" y="10304"/>
              <wp:lineTo x="21191" y="0"/>
              <wp:lineTo x="0" y="0"/>
            </wp:wrapPolygon>
          </wp:wrapTight>
          <wp:docPr id="55" name="Picture 55" descr="Australian Chamber of Commerce and IndustryBusiness NSW - Australian Chamber  of Commerce and Industry">
            <a:extLst xmlns:a="http://schemas.openxmlformats.org/drawingml/2006/main">
              <a:ext uri="{FF2B5EF4-FFF2-40B4-BE49-F238E27FC236}">
                <a16:creationId xmlns:a16="http://schemas.microsoft.com/office/drawing/2014/main" id="{3A0E8E52-7E79-FD35-B97D-9D09F9DCC5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Australian Chamber of Commerce and IndustryBusiness NSW - Australian Chamber  of Commerce and Industry">
                    <a:extLst>
                      <a:ext uri="{FF2B5EF4-FFF2-40B4-BE49-F238E27FC236}">
                        <a16:creationId xmlns:a16="http://schemas.microsoft.com/office/drawing/2014/main" id="{3A0E8E52-7E79-FD35-B97D-9D09F9DCC5F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5EE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2FF429" wp14:editId="5EC1B1EF">
              <wp:simplePos x="0" y="0"/>
              <wp:positionH relativeFrom="column">
                <wp:posOffset>4347210</wp:posOffset>
              </wp:positionH>
              <wp:positionV relativeFrom="paragraph">
                <wp:posOffset>-285750</wp:posOffset>
              </wp:positionV>
              <wp:extent cx="2042795" cy="581025"/>
              <wp:effectExtent l="0" t="0" r="0" b="0"/>
              <wp:wrapNone/>
              <wp:docPr id="3" name="objec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2795" cy="581025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EEF72" id="object 4" o:spid="_x0000_s1026" style="position:absolute;margin-left:342.3pt;margin-top:-22.5pt;width:160.8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" stroked="f">
              <v:fill r:id="rId3" o:title="" recolor="t" rotate="t" type="frame"/>
              <v:textbox inset="0,0,0,0"/>
            </v:rect>
          </w:pict>
        </mc:Fallback>
      </mc:AlternateContent>
    </w:r>
    <w:r w:rsidR="00AC53CF" w:rsidRPr="007A55EE">
      <w:rPr>
        <w:noProof/>
      </w:rPr>
      <w:drawing>
        <wp:anchor distT="0" distB="0" distL="114300" distR="114300" simplePos="0" relativeHeight="251657216" behindDoc="1" locked="0" layoutInCell="1" allowOverlap="1" wp14:anchorId="7AD2DBB1" wp14:editId="373DD4B0">
          <wp:simplePos x="0" y="0"/>
          <wp:positionH relativeFrom="column">
            <wp:posOffset>6981825</wp:posOffset>
          </wp:positionH>
          <wp:positionV relativeFrom="paragraph">
            <wp:posOffset>-247460</wp:posOffset>
          </wp:positionV>
          <wp:extent cx="869039" cy="282581"/>
          <wp:effectExtent l="0" t="0" r="7620" b="3175"/>
          <wp:wrapTight wrapText="bothSides">
            <wp:wrapPolygon edited="0">
              <wp:start x="0" y="0"/>
              <wp:lineTo x="0" y="11649"/>
              <wp:lineTo x="4263" y="20387"/>
              <wp:lineTo x="16579" y="20387"/>
              <wp:lineTo x="21316" y="10193"/>
              <wp:lineTo x="21316" y="0"/>
              <wp:lineTo x="0" y="0"/>
            </wp:wrapPolygon>
          </wp:wrapTight>
          <wp:docPr id="56" name="Picture 56" descr="Australian Chamber of Commerce and IndustryBusiness NSW - Australian Chamber  of Commerce and Industry">
            <a:extLst xmlns:a="http://schemas.openxmlformats.org/drawingml/2006/main">
              <a:ext uri="{FF2B5EF4-FFF2-40B4-BE49-F238E27FC236}">
                <a16:creationId xmlns:a16="http://schemas.microsoft.com/office/drawing/2014/main" id="{3A0E8E52-7E79-FD35-B97D-9D09F9DCC5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Australian Chamber of Commerce and IndustryBusiness NSW - Australian Chamber  of Commerce and Industry">
                    <a:extLst>
                      <a:ext uri="{FF2B5EF4-FFF2-40B4-BE49-F238E27FC236}">
                        <a16:creationId xmlns:a16="http://schemas.microsoft.com/office/drawing/2014/main" id="{3A0E8E52-7E79-FD35-B97D-9D09F9DCC5F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39" cy="282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3CF" w:rsidRPr="007A55E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452284" wp14:editId="09FCA0AB">
              <wp:simplePos x="0" y="0"/>
              <wp:positionH relativeFrom="column">
                <wp:posOffset>7896432</wp:posOffset>
              </wp:positionH>
              <wp:positionV relativeFrom="paragraph">
                <wp:posOffset>-273685</wp:posOffset>
              </wp:positionV>
              <wp:extent cx="1606562" cy="415354"/>
              <wp:effectExtent l="0" t="0" r="0" b="0"/>
              <wp:wrapNone/>
              <wp:docPr id="9" name="object 4">
                <a:extLst xmlns:a="http://schemas.openxmlformats.org/drawingml/2006/main">
                  <a:ext uri="{FF2B5EF4-FFF2-40B4-BE49-F238E27FC236}">
                    <a16:creationId xmlns:a16="http://schemas.microsoft.com/office/drawing/2014/main" id="{55C2B3BA-EE14-3952-3122-854DBBF0BF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562" cy="415354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>
            <v:rect id="object 4" style="position:absolute;margin-left:621.75pt;margin-top:-21.55pt;width:126.5pt;height:3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2461E5C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">
              <v:fill type="frame" o:title="" recolor="t" rotate="t" r:id="rId4"/>
              <v:textbox inset="0,0,0,0"/>
            </v:rect>
          </w:pict>
        </mc:Fallback>
      </mc:AlternateContent>
    </w:r>
    <w:r w:rsidR="007A55EE" w:rsidRPr="007A55E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242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F6A35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8696499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0C973483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0DC14E2F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118836F5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5A5133F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18D139DF"/>
    <w:multiLevelType w:val="multilevel"/>
    <w:tmpl w:val="EFEE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8B7BA6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1EA2539E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1ED919C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7BB5E0F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290B3344"/>
    <w:multiLevelType w:val="hybridMultilevel"/>
    <w:tmpl w:val="F8AEC8C6"/>
    <w:lvl w:ilvl="0" w:tplc="CA6AC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8E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4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43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C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C1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2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455D84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33562599"/>
    <w:multiLevelType w:val="multilevel"/>
    <w:tmpl w:val="DB2A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CE0BC8"/>
    <w:multiLevelType w:val="multilevel"/>
    <w:tmpl w:val="21E82E12"/>
    <w:name w:val="Legal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C8152E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3DC31261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8" w15:restartNumberingAfterBreak="0">
    <w:nsid w:val="57F46E03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59BC5480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0" w15:restartNumberingAfterBreak="0">
    <w:nsid w:val="5D8B651B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1" w15:restartNumberingAfterBreak="0">
    <w:nsid w:val="60294AF3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2" w15:restartNumberingAfterBreak="0">
    <w:nsid w:val="6C304356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3" w15:restartNumberingAfterBreak="0">
    <w:nsid w:val="6D9C4429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73276C5A"/>
    <w:multiLevelType w:val="hybridMultilevel"/>
    <w:tmpl w:val="28DCD50A"/>
    <w:lvl w:ilvl="0" w:tplc="6FA4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C5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A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A9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6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CE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8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3A7113"/>
    <w:multiLevelType w:val="multilevel"/>
    <w:tmpl w:val="B54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974568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7" w15:restartNumberingAfterBreak="0">
    <w:nsid w:val="7B1B0994"/>
    <w:multiLevelType w:val="multilevel"/>
    <w:tmpl w:val="EB2EEB56"/>
    <w:name w:val="Recitals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E95CA7"/>
    <w:multiLevelType w:val="multilevel"/>
    <w:tmpl w:val="B36824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ED804F7"/>
    <w:multiLevelType w:val="multilevel"/>
    <w:tmpl w:val="CF4660F4"/>
    <w:name w:val="General"/>
    <w:lvl w:ilvl="0">
      <w:start w:val="1"/>
      <w:numFmt w:val="decimal"/>
      <w:pStyle w:val="Level1Gener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Gener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General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C73B67"/>
    <w:multiLevelType w:val="hybridMultilevel"/>
    <w:tmpl w:val="0FA801A2"/>
    <w:lvl w:ilvl="0" w:tplc="0D3E4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AC2300">
      <w:start w:val="1"/>
      <w:numFmt w:val="bullet"/>
      <w:pStyle w:val="Bulletsleve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3353458">
    <w:abstractNumId w:val="15"/>
  </w:num>
  <w:num w:numId="2" w16cid:durableId="1176502844">
    <w:abstractNumId w:val="29"/>
  </w:num>
  <w:num w:numId="3" w16cid:durableId="985544800">
    <w:abstractNumId w:val="27"/>
  </w:num>
  <w:num w:numId="4" w16cid:durableId="2053571256">
    <w:abstractNumId w:val="0"/>
  </w:num>
  <w:num w:numId="5" w16cid:durableId="1955821306">
    <w:abstractNumId w:val="14"/>
  </w:num>
  <w:num w:numId="6" w16cid:durableId="755516813">
    <w:abstractNumId w:val="25"/>
  </w:num>
  <w:num w:numId="7" w16cid:durableId="1990161266">
    <w:abstractNumId w:val="7"/>
  </w:num>
  <w:num w:numId="8" w16cid:durableId="557785465">
    <w:abstractNumId w:val="28"/>
  </w:num>
  <w:num w:numId="9" w16cid:durableId="1464424745">
    <w:abstractNumId w:val="30"/>
  </w:num>
  <w:num w:numId="10" w16cid:durableId="1398284203">
    <w:abstractNumId w:val="10"/>
  </w:num>
  <w:num w:numId="11" w16cid:durableId="2079012096">
    <w:abstractNumId w:val="7"/>
  </w:num>
  <w:num w:numId="12" w16cid:durableId="249394951">
    <w:abstractNumId w:val="25"/>
  </w:num>
  <w:num w:numId="13" w16cid:durableId="362555983">
    <w:abstractNumId w:val="7"/>
  </w:num>
  <w:num w:numId="14" w16cid:durableId="1191918424">
    <w:abstractNumId w:val="25"/>
  </w:num>
  <w:num w:numId="15" w16cid:durableId="1564827294">
    <w:abstractNumId w:val="7"/>
  </w:num>
  <w:num w:numId="16" w16cid:durableId="676544469">
    <w:abstractNumId w:val="25"/>
  </w:num>
  <w:num w:numId="17" w16cid:durableId="189801530">
    <w:abstractNumId w:val="7"/>
  </w:num>
  <w:num w:numId="18" w16cid:durableId="182331636">
    <w:abstractNumId w:val="7"/>
  </w:num>
  <w:num w:numId="19" w16cid:durableId="1127889805">
    <w:abstractNumId w:val="28"/>
  </w:num>
  <w:num w:numId="20" w16cid:durableId="1928883272">
    <w:abstractNumId w:val="7"/>
  </w:num>
  <w:num w:numId="21" w16cid:durableId="1253852132">
    <w:abstractNumId w:val="25"/>
  </w:num>
  <w:num w:numId="22" w16cid:durableId="1361400256">
    <w:abstractNumId w:val="7"/>
  </w:num>
  <w:num w:numId="23" w16cid:durableId="2025663679">
    <w:abstractNumId w:val="25"/>
  </w:num>
  <w:num w:numId="24" w16cid:durableId="1293705705">
    <w:abstractNumId w:val="7"/>
  </w:num>
  <w:num w:numId="25" w16cid:durableId="1884907402">
    <w:abstractNumId w:val="25"/>
  </w:num>
  <w:num w:numId="26" w16cid:durableId="1518496339">
    <w:abstractNumId w:val="7"/>
  </w:num>
  <w:num w:numId="27" w16cid:durableId="1084453970">
    <w:abstractNumId w:val="7"/>
  </w:num>
  <w:num w:numId="28" w16cid:durableId="920797932">
    <w:abstractNumId w:val="28"/>
  </w:num>
  <w:num w:numId="29" w16cid:durableId="2142921771">
    <w:abstractNumId w:val="2"/>
  </w:num>
  <w:num w:numId="30" w16cid:durableId="1532648570">
    <w:abstractNumId w:val="4"/>
  </w:num>
  <w:num w:numId="31" w16cid:durableId="978807824">
    <w:abstractNumId w:val="23"/>
  </w:num>
  <w:num w:numId="32" w16cid:durableId="264581812">
    <w:abstractNumId w:val="30"/>
  </w:num>
  <w:num w:numId="33" w16cid:durableId="1386374954">
    <w:abstractNumId w:val="3"/>
  </w:num>
  <w:num w:numId="34" w16cid:durableId="1034228798">
    <w:abstractNumId w:val="17"/>
  </w:num>
  <w:num w:numId="35" w16cid:durableId="220210645">
    <w:abstractNumId w:val="9"/>
  </w:num>
  <w:num w:numId="36" w16cid:durableId="239104729">
    <w:abstractNumId w:val="13"/>
  </w:num>
  <w:num w:numId="37" w16cid:durableId="1787655255">
    <w:abstractNumId w:val="1"/>
  </w:num>
  <w:num w:numId="38" w16cid:durableId="2072924318">
    <w:abstractNumId w:val="6"/>
  </w:num>
  <w:num w:numId="39" w16cid:durableId="73478875">
    <w:abstractNumId w:val="16"/>
  </w:num>
  <w:num w:numId="40" w16cid:durableId="334577351">
    <w:abstractNumId w:val="8"/>
  </w:num>
  <w:num w:numId="41" w16cid:durableId="1266771720">
    <w:abstractNumId w:val="22"/>
  </w:num>
  <w:num w:numId="42" w16cid:durableId="598148694">
    <w:abstractNumId w:val="24"/>
  </w:num>
  <w:num w:numId="43" w16cid:durableId="1740012567">
    <w:abstractNumId w:val="20"/>
  </w:num>
  <w:num w:numId="44" w16cid:durableId="1689915413">
    <w:abstractNumId w:val="11"/>
  </w:num>
  <w:num w:numId="45" w16cid:durableId="1768383000">
    <w:abstractNumId w:val="26"/>
  </w:num>
  <w:num w:numId="46" w16cid:durableId="754598025">
    <w:abstractNumId w:val="5"/>
  </w:num>
  <w:num w:numId="47" w16cid:durableId="218325721">
    <w:abstractNumId w:val="18"/>
  </w:num>
  <w:num w:numId="48" w16cid:durableId="2012486686">
    <w:abstractNumId w:val="21"/>
  </w:num>
  <w:num w:numId="49" w16cid:durableId="586309923">
    <w:abstractNumId w:val="19"/>
  </w:num>
  <w:num w:numId="50" w16cid:durableId="1659380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34"/>
    <w:rsid w:val="00004084"/>
    <w:rsid w:val="00005F49"/>
    <w:rsid w:val="000141DF"/>
    <w:rsid w:val="0001744E"/>
    <w:rsid w:val="000419B8"/>
    <w:rsid w:val="00053F88"/>
    <w:rsid w:val="000728E5"/>
    <w:rsid w:val="00077DC5"/>
    <w:rsid w:val="000F0A45"/>
    <w:rsid w:val="00141878"/>
    <w:rsid w:val="001431CF"/>
    <w:rsid w:val="00155B29"/>
    <w:rsid w:val="00161011"/>
    <w:rsid w:val="00163212"/>
    <w:rsid w:val="00167B0B"/>
    <w:rsid w:val="001B69CF"/>
    <w:rsid w:val="001C1468"/>
    <w:rsid w:val="0021213A"/>
    <w:rsid w:val="0023131D"/>
    <w:rsid w:val="00235BA5"/>
    <w:rsid w:val="00245D70"/>
    <w:rsid w:val="0025173F"/>
    <w:rsid w:val="00255F63"/>
    <w:rsid w:val="00292E56"/>
    <w:rsid w:val="002B3AA8"/>
    <w:rsid w:val="002B6871"/>
    <w:rsid w:val="002D28C1"/>
    <w:rsid w:val="002E70EF"/>
    <w:rsid w:val="003079F8"/>
    <w:rsid w:val="0031163A"/>
    <w:rsid w:val="003201B8"/>
    <w:rsid w:val="00325757"/>
    <w:rsid w:val="00341464"/>
    <w:rsid w:val="00344EAB"/>
    <w:rsid w:val="003476FC"/>
    <w:rsid w:val="00353E65"/>
    <w:rsid w:val="00374C27"/>
    <w:rsid w:val="003B2D8F"/>
    <w:rsid w:val="00400B54"/>
    <w:rsid w:val="00426C5D"/>
    <w:rsid w:val="00466B3D"/>
    <w:rsid w:val="00470A1B"/>
    <w:rsid w:val="00482C7A"/>
    <w:rsid w:val="00491710"/>
    <w:rsid w:val="004929CA"/>
    <w:rsid w:val="004B4A78"/>
    <w:rsid w:val="004D1E25"/>
    <w:rsid w:val="004D363B"/>
    <w:rsid w:val="005467FF"/>
    <w:rsid w:val="00583BB5"/>
    <w:rsid w:val="00584608"/>
    <w:rsid w:val="005C2FA7"/>
    <w:rsid w:val="00604D3D"/>
    <w:rsid w:val="00607471"/>
    <w:rsid w:val="006317F5"/>
    <w:rsid w:val="00677DB9"/>
    <w:rsid w:val="006B3990"/>
    <w:rsid w:val="00701A5E"/>
    <w:rsid w:val="007162D7"/>
    <w:rsid w:val="0075114C"/>
    <w:rsid w:val="00766294"/>
    <w:rsid w:val="00792D07"/>
    <w:rsid w:val="00793DCF"/>
    <w:rsid w:val="007A55EE"/>
    <w:rsid w:val="007B3ED1"/>
    <w:rsid w:val="007B69CB"/>
    <w:rsid w:val="007C641F"/>
    <w:rsid w:val="007E6D3E"/>
    <w:rsid w:val="00803710"/>
    <w:rsid w:val="00810CB6"/>
    <w:rsid w:val="00814255"/>
    <w:rsid w:val="00822058"/>
    <w:rsid w:val="00867674"/>
    <w:rsid w:val="008A674B"/>
    <w:rsid w:val="008A6F68"/>
    <w:rsid w:val="008B0833"/>
    <w:rsid w:val="008C7E50"/>
    <w:rsid w:val="008D740D"/>
    <w:rsid w:val="00933ACD"/>
    <w:rsid w:val="00942158"/>
    <w:rsid w:val="009529F9"/>
    <w:rsid w:val="00960994"/>
    <w:rsid w:val="00971CF0"/>
    <w:rsid w:val="00977655"/>
    <w:rsid w:val="00996B5F"/>
    <w:rsid w:val="009A328F"/>
    <w:rsid w:val="009D02C1"/>
    <w:rsid w:val="009D0ED9"/>
    <w:rsid w:val="009F7297"/>
    <w:rsid w:val="009F74BB"/>
    <w:rsid w:val="00A063B8"/>
    <w:rsid w:val="00A7394C"/>
    <w:rsid w:val="00A862F0"/>
    <w:rsid w:val="00A9218A"/>
    <w:rsid w:val="00A969BF"/>
    <w:rsid w:val="00AB32A4"/>
    <w:rsid w:val="00AC53CF"/>
    <w:rsid w:val="00AD32BF"/>
    <w:rsid w:val="00AE134F"/>
    <w:rsid w:val="00B20635"/>
    <w:rsid w:val="00B42681"/>
    <w:rsid w:val="00B82603"/>
    <w:rsid w:val="00B95902"/>
    <w:rsid w:val="00BA7441"/>
    <w:rsid w:val="00BC7A17"/>
    <w:rsid w:val="00BF321D"/>
    <w:rsid w:val="00BF57E3"/>
    <w:rsid w:val="00BF5F9A"/>
    <w:rsid w:val="00C267B1"/>
    <w:rsid w:val="00C5086B"/>
    <w:rsid w:val="00C53B50"/>
    <w:rsid w:val="00C659E0"/>
    <w:rsid w:val="00C855D8"/>
    <w:rsid w:val="00C862EC"/>
    <w:rsid w:val="00C93BC9"/>
    <w:rsid w:val="00CA5575"/>
    <w:rsid w:val="00CB1D34"/>
    <w:rsid w:val="00CC4D34"/>
    <w:rsid w:val="00CD43A8"/>
    <w:rsid w:val="00CD4F70"/>
    <w:rsid w:val="00CE2912"/>
    <w:rsid w:val="00CF7964"/>
    <w:rsid w:val="00D27449"/>
    <w:rsid w:val="00D4510F"/>
    <w:rsid w:val="00D636F0"/>
    <w:rsid w:val="00D65A39"/>
    <w:rsid w:val="00DA0B01"/>
    <w:rsid w:val="00DA6E3A"/>
    <w:rsid w:val="00DE02EF"/>
    <w:rsid w:val="00DF7BF7"/>
    <w:rsid w:val="00E13701"/>
    <w:rsid w:val="00E406F4"/>
    <w:rsid w:val="00E45F1A"/>
    <w:rsid w:val="00E4779C"/>
    <w:rsid w:val="00E6147B"/>
    <w:rsid w:val="00E70EA4"/>
    <w:rsid w:val="00E84AAB"/>
    <w:rsid w:val="00E870B3"/>
    <w:rsid w:val="00F32251"/>
    <w:rsid w:val="00F5727C"/>
    <w:rsid w:val="00F57FA6"/>
    <w:rsid w:val="00F606E4"/>
    <w:rsid w:val="00F679E8"/>
    <w:rsid w:val="00F83A96"/>
    <w:rsid w:val="00F92C65"/>
    <w:rsid w:val="00F97123"/>
    <w:rsid w:val="00FB281F"/>
    <w:rsid w:val="5E0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F342B"/>
  <w15:docId w15:val="{AC355E1F-427E-4E40-80B6-427326F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E4"/>
    <w:pPr>
      <w:spacing w:line="264" w:lineRule="auto"/>
    </w:pPr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6E4"/>
    <w:pPr>
      <w:keepNext/>
      <w:keepLines/>
      <w:spacing w:before="240" w:after="360"/>
      <w:outlineLvl w:val="0"/>
    </w:pPr>
    <w:rPr>
      <w:rFonts w:eastAsiaTheme="majorEastAsia" w:cstheme="majorBidi"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6E4"/>
    <w:pPr>
      <w:keepNext/>
      <w:keepLines/>
      <w:spacing w:before="200" w:after="160"/>
      <w:outlineLvl w:val="1"/>
    </w:pPr>
    <w:rPr>
      <w:rFonts w:eastAsiaTheme="majorEastAsia" w:cstheme="majorBidi"/>
      <w:bCs/>
      <w:color w:val="808080" w:themeColor="background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6E4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04040" w:themeColor="text1" w:themeTint="BF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F606E4"/>
    <w:pPr>
      <w:ind w:left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rsid w:val="00F60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06E4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unhideWhenUsed/>
    <w:rsid w:val="00F606E4"/>
    <w:pPr>
      <w:keepNext/>
      <w:numPr>
        <w:ilvl w:val="6"/>
        <w:numId w:val="10"/>
      </w:numPr>
      <w:outlineLvl w:val="6"/>
    </w:pPr>
    <w:rPr>
      <w:i/>
      <w:sz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06E4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06E4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F606E4"/>
    <w:pPr>
      <w:spacing w:after="120"/>
    </w:pPr>
  </w:style>
  <w:style w:type="paragraph" w:customStyle="1" w:styleId="FO1General">
    <w:name w:val="FO 1 (General)"/>
    <w:basedOn w:val="Normal"/>
    <w:rsid w:val="006317F5"/>
    <w:pPr>
      <w:spacing w:after="120"/>
      <w:ind w:left="720"/>
    </w:pPr>
    <w:rPr>
      <w:rFonts w:cs="Helvetica"/>
    </w:rPr>
  </w:style>
  <w:style w:type="paragraph" w:customStyle="1" w:styleId="FO1Legal">
    <w:name w:val="FO 1 (Legal)"/>
    <w:basedOn w:val="Normal"/>
    <w:rsid w:val="00F606E4"/>
    <w:pPr>
      <w:spacing w:after="120"/>
      <w:ind w:left="720"/>
    </w:pPr>
    <w:rPr>
      <w:rFonts w:cs="Helvetica"/>
    </w:rPr>
  </w:style>
  <w:style w:type="paragraph" w:customStyle="1" w:styleId="FO2General">
    <w:name w:val="FO 2 (General)"/>
    <w:basedOn w:val="Normal"/>
    <w:rsid w:val="006317F5"/>
    <w:pPr>
      <w:spacing w:after="120"/>
      <w:ind w:left="1440"/>
    </w:pPr>
    <w:rPr>
      <w:rFonts w:cs="Helvetica"/>
    </w:rPr>
  </w:style>
  <w:style w:type="paragraph" w:customStyle="1" w:styleId="FO2Legal">
    <w:name w:val="FO 2 (Legal)"/>
    <w:basedOn w:val="Normal"/>
    <w:rsid w:val="00F606E4"/>
    <w:pPr>
      <w:spacing w:after="120"/>
      <w:ind w:left="720"/>
    </w:pPr>
    <w:rPr>
      <w:rFonts w:cs="Helvetica"/>
    </w:rPr>
  </w:style>
  <w:style w:type="paragraph" w:customStyle="1" w:styleId="FO3General">
    <w:name w:val="FO 3 (General)"/>
    <w:basedOn w:val="Normal"/>
    <w:rsid w:val="006317F5"/>
    <w:pPr>
      <w:spacing w:after="120"/>
      <w:ind w:left="2160"/>
    </w:pPr>
    <w:rPr>
      <w:rFonts w:cs="Helvetica"/>
    </w:rPr>
  </w:style>
  <w:style w:type="paragraph" w:customStyle="1" w:styleId="FO3Legal">
    <w:name w:val="FO 3 (Legal)"/>
    <w:basedOn w:val="Normal"/>
    <w:rsid w:val="00F606E4"/>
    <w:pPr>
      <w:spacing w:after="120"/>
      <w:ind w:left="1440"/>
    </w:pPr>
    <w:rPr>
      <w:rFonts w:cs="Helvetica"/>
    </w:rPr>
  </w:style>
  <w:style w:type="paragraph" w:customStyle="1" w:styleId="FO4Legal">
    <w:name w:val="FO 4 (Legal)"/>
    <w:basedOn w:val="Normal"/>
    <w:rsid w:val="00F606E4"/>
    <w:pPr>
      <w:spacing w:after="120"/>
      <w:ind w:left="2160"/>
    </w:pPr>
    <w:rPr>
      <w:rFonts w:cs="Helvetica"/>
    </w:rPr>
  </w:style>
  <w:style w:type="paragraph" w:customStyle="1" w:styleId="FO5Legal">
    <w:name w:val="FO 5 (Legal)"/>
    <w:basedOn w:val="Normal"/>
    <w:rsid w:val="00F606E4"/>
    <w:pPr>
      <w:spacing w:after="120"/>
      <w:ind w:left="2880"/>
    </w:pPr>
    <w:rPr>
      <w:rFonts w:cs="Helvetica"/>
    </w:rPr>
  </w:style>
  <w:style w:type="paragraph" w:styleId="Footer">
    <w:name w:val="footer"/>
    <w:basedOn w:val="Normal"/>
    <w:link w:val="FooterChar"/>
    <w:uiPriority w:val="99"/>
    <w:rsid w:val="00F606E4"/>
    <w:pPr>
      <w:tabs>
        <w:tab w:val="right" w:pos="9497"/>
      </w:tabs>
    </w:pPr>
    <w:rPr>
      <w:sz w:val="16"/>
    </w:rPr>
  </w:style>
  <w:style w:type="character" w:customStyle="1" w:styleId="FooterRef">
    <w:name w:val="FooterRef"/>
    <w:rsid w:val="00F606E4"/>
    <w:rPr>
      <w:rFonts w:ascii="Helvetica" w:hAnsi="Helvetica"/>
      <w:sz w:val="14"/>
    </w:rPr>
  </w:style>
  <w:style w:type="paragraph" w:styleId="Header">
    <w:name w:val="header"/>
    <w:basedOn w:val="Normal"/>
    <w:link w:val="HeaderChar"/>
    <w:uiPriority w:val="99"/>
    <w:rsid w:val="00F606E4"/>
  </w:style>
  <w:style w:type="paragraph" w:customStyle="1" w:styleId="Level1General">
    <w:name w:val="Level 1 (General)"/>
    <w:basedOn w:val="Normal"/>
    <w:rsid w:val="00F606E4"/>
    <w:pPr>
      <w:numPr>
        <w:numId w:val="2"/>
      </w:numPr>
      <w:spacing w:after="120"/>
      <w:outlineLvl w:val="0"/>
    </w:pPr>
    <w:rPr>
      <w:rFonts w:cs="Helvetica"/>
    </w:rPr>
  </w:style>
  <w:style w:type="paragraph" w:customStyle="1" w:styleId="Level1Legal">
    <w:name w:val="Level 1 (Legal)"/>
    <w:basedOn w:val="Normal"/>
    <w:next w:val="FO1Legal"/>
    <w:rsid w:val="00F606E4"/>
    <w:pPr>
      <w:keepNext/>
      <w:numPr>
        <w:numId w:val="1"/>
      </w:numPr>
      <w:spacing w:after="120"/>
      <w:outlineLvl w:val="0"/>
    </w:pPr>
    <w:rPr>
      <w:rFonts w:cs="Helvetica"/>
      <w:b/>
      <w:caps/>
    </w:rPr>
  </w:style>
  <w:style w:type="paragraph" w:customStyle="1" w:styleId="Level2General">
    <w:name w:val="Level 2 (General)"/>
    <w:basedOn w:val="Normal"/>
    <w:rsid w:val="00F606E4"/>
    <w:pPr>
      <w:numPr>
        <w:ilvl w:val="1"/>
        <w:numId w:val="2"/>
      </w:numPr>
      <w:spacing w:after="120"/>
      <w:outlineLvl w:val="1"/>
    </w:pPr>
    <w:rPr>
      <w:rFonts w:cs="Helvetica"/>
    </w:rPr>
  </w:style>
  <w:style w:type="paragraph" w:customStyle="1" w:styleId="Level2Legal">
    <w:name w:val="Level 2 (Legal)"/>
    <w:basedOn w:val="Normal"/>
    <w:next w:val="FO2Legal"/>
    <w:rsid w:val="00F606E4"/>
    <w:pPr>
      <w:numPr>
        <w:ilvl w:val="1"/>
        <w:numId w:val="1"/>
      </w:numPr>
      <w:spacing w:after="120"/>
      <w:outlineLvl w:val="1"/>
    </w:pPr>
    <w:rPr>
      <w:rFonts w:cs="Helvetica"/>
    </w:rPr>
  </w:style>
  <w:style w:type="paragraph" w:customStyle="1" w:styleId="Level3General">
    <w:name w:val="Level 3 (General)"/>
    <w:basedOn w:val="Normal"/>
    <w:rsid w:val="00F606E4"/>
    <w:pPr>
      <w:numPr>
        <w:ilvl w:val="2"/>
        <w:numId w:val="2"/>
      </w:numPr>
      <w:spacing w:after="120"/>
      <w:outlineLvl w:val="2"/>
    </w:pPr>
    <w:rPr>
      <w:rFonts w:cs="Helvetica"/>
    </w:rPr>
  </w:style>
  <w:style w:type="paragraph" w:customStyle="1" w:styleId="Level3Legal">
    <w:name w:val="Level 3 (Legal)"/>
    <w:basedOn w:val="Normal"/>
    <w:rsid w:val="00F606E4"/>
    <w:pPr>
      <w:numPr>
        <w:ilvl w:val="2"/>
        <w:numId w:val="1"/>
      </w:numPr>
      <w:spacing w:after="120"/>
      <w:outlineLvl w:val="2"/>
    </w:pPr>
    <w:rPr>
      <w:rFonts w:cs="Helvetica"/>
    </w:rPr>
  </w:style>
  <w:style w:type="paragraph" w:customStyle="1" w:styleId="Level4Legal">
    <w:name w:val="Level 4 (Legal)"/>
    <w:basedOn w:val="Normal"/>
    <w:rsid w:val="00F606E4"/>
    <w:pPr>
      <w:numPr>
        <w:ilvl w:val="3"/>
        <w:numId w:val="1"/>
      </w:numPr>
      <w:spacing w:after="120"/>
      <w:outlineLvl w:val="3"/>
    </w:pPr>
    <w:rPr>
      <w:rFonts w:cs="Helvetica"/>
    </w:rPr>
  </w:style>
  <w:style w:type="paragraph" w:customStyle="1" w:styleId="Level5Legal">
    <w:name w:val="Level 5 (Legal)"/>
    <w:basedOn w:val="Normal"/>
    <w:rsid w:val="00F606E4"/>
    <w:pPr>
      <w:numPr>
        <w:ilvl w:val="4"/>
        <w:numId w:val="1"/>
      </w:numPr>
      <w:spacing w:after="120"/>
      <w:outlineLvl w:val="4"/>
    </w:pPr>
    <w:rPr>
      <w:rFonts w:cs="Helvetica"/>
    </w:rPr>
  </w:style>
  <w:style w:type="paragraph" w:customStyle="1" w:styleId="Recitals">
    <w:name w:val="Recitals"/>
    <w:basedOn w:val="Normal"/>
    <w:rsid w:val="00F606E4"/>
    <w:pPr>
      <w:numPr>
        <w:numId w:val="3"/>
      </w:numPr>
      <w:spacing w:after="120"/>
    </w:pPr>
    <w:rPr>
      <w:rFonts w:cs="Helvetica"/>
    </w:rPr>
  </w:style>
  <w:style w:type="paragraph" w:customStyle="1" w:styleId="Subject">
    <w:name w:val="Subject"/>
    <w:basedOn w:val="Normal"/>
    <w:rsid w:val="00F606E4"/>
    <w:rPr>
      <w:b/>
      <w:caps/>
    </w:rPr>
  </w:style>
  <w:style w:type="paragraph" w:styleId="TOC1">
    <w:name w:val="toc 1"/>
    <w:basedOn w:val="Normal"/>
    <w:next w:val="Normal"/>
    <w:autoRedefine/>
    <w:semiHidden/>
    <w:rsid w:val="00F606E4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F606E4"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F606E4"/>
    <w:pPr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606E4"/>
    <w:pPr>
      <w:ind w:left="720"/>
    </w:pPr>
  </w:style>
  <w:style w:type="paragraph" w:styleId="TOC5">
    <w:name w:val="toc 5"/>
    <w:basedOn w:val="Normal"/>
    <w:next w:val="Normal"/>
    <w:autoRedefine/>
    <w:semiHidden/>
    <w:rsid w:val="00F606E4"/>
    <w:pPr>
      <w:ind w:left="960"/>
    </w:pPr>
  </w:style>
  <w:style w:type="paragraph" w:styleId="TOC6">
    <w:name w:val="toc 6"/>
    <w:basedOn w:val="Normal"/>
    <w:next w:val="Normal"/>
    <w:autoRedefine/>
    <w:semiHidden/>
    <w:rsid w:val="00F606E4"/>
    <w:pPr>
      <w:ind w:left="1200"/>
    </w:pPr>
  </w:style>
  <w:style w:type="paragraph" w:styleId="TOC7">
    <w:name w:val="toc 7"/>
    <w:basedOn w:val="Normal"/>
    <w:next w:val="Normal"/>
    <w:autoRedefine/>
    <w:semiHidden/>
    <w:rsid w:val="00F606E4"/>
    <w:pPr>
      <w:ind w:left="1440"/>
    </w:pPr>
  </w:style>
  <w:style w:type="paragraph" w:styleId="TOC8">
    <w:name w:val="toc 8"/>
    <w:basedOn w:val="Normal"/>
    <w:next w:val="Normal"/>
    <w:autoRedefine/>
    <w:semiHidden/>
    <w:rsid w:val="00F606E4"/>
    <w:pPr>
      <w:ind w:left="1680"/>
    </w:pPr>
  </w:style>
  <w:style w:type="paragraph" w:styleId="TOC9">
    <w:name w:val="toc 9"/>
    <w:basedOn w:val="Normal"/>
    <w:next w:val="Normal"/>
    <w:autoRedefine/>
    <w:semiHidden/>
    <w:rsid w:val="00F606E4"/>
    <w:pPr>
      <w:ind w:left="1920"/>
    </w:pPr>
  </w:style>
  <w:style w:type="character" w:styleId="PageNumber">
    <w:name w:val="page number"/>
    <w:basedOn w:val="DefaultParagraphFont"/>
    <w:rsid w:val="00F606E4"/>
  </w:style>
  <w:style w:type="paragraph" w:styleId="DocumentMap">
    <w:name w:val="Document Map"/>
    <w:basedOn w:val="Normal"/>
    <w:semiHidden/>
    <w:rsid w:val="00F606E4"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autoRedefine/>
    <w:rsid w:val="00F606E4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semiHidden/>
    <w:rsid w:val="00F606E4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606E4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606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606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FO1List">
    <w:name w:val="FO 1 (List)"/>
    <w:basedOn w:val="Normal"/>
    <w:rsid w:val="00F606E4"/>
    <w:pPr>
      <w:spacing w:after="120"/>
      <w:ind w:left="720"/>
    </w:pPr>
  </w:style>
  <w:style w:type="paragraph" w:customStyle="1" w:styleId="FO2List">
    <w:name w:val="FO 2 (List)"/>
    <w:basedOn w:val="Normal"/>
    <w:rsid w:val="00F606E4"/>
    <w:pPr>
      <w:spacing w:after="120"/>
      <w:ind w:left="1440"/>
    </w:pPr>
  </w:style>
  <w:style w:type="paragraph" w:customStyle="1" w:styleId="FO3List">
    <w:name w:val="FO 3 (List)"/>
    <w:basedOn w:val="Normal"/>
    <w:rsid w:val="00F606E4"/>
    <w:pPr>
      <w:spacing w:after="120"/>
      <w:ind w:left="2160"/>
    </w:pPr>
  </w:style>
  <w:style w:type="character" w:styleId="Hyperlink">
    <w:name w:val="Hyperlink"/>
    <w:rsid w:val="00F606E4"/>
    <w:rPr>
      <w:color w:val="0000FF"/>
      <w:u w:val="single"/>
    </w:rPr>
  </w:style>
  <w:style w:type="paragraph" w:customStyle="1" w:styleId="LetterheadFooter">
    <w:name w:val="Letterhead Footer"/>
    <w:rsid w:val="00F606E4"/>
    <w:rPr>
      <w:sz w:val="16"/>
      <w:lang w:eastAsia="en-US"/>
    </w:rPr>
  </w:style>
  <w:style w:type="paragraph" w:customStyle="1" w:styleId="ABLawLetterheadFooter">
    <w:name w:val="ABLaw Letterhead Footer"/>
    <w:rsid w:val="00F606E4"/>
    <w:rPr>
      <w:rFonts w:ascii="Helvetica" w:hAnsi="Helvetica"/>
      <w:sz w:val="11"/>
      <w:szCs w:val="16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E870B3"/>
    <w:pPr>
      <w:spacing w:line="276" w:lineRule="auto"/>
      <w:ind w:left="30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F606E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606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E4"/>
    <w:rPr>
      <w:rFonts w:ascii="Helvetica" w:hAnsi="Helvetica"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rsid w:val="00F606E4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rsid w:val="00F606E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606E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ulletslevel1">
    <w:name w:val="Bullets level 1"/>
    <w:basedOn w:val="ListParagraph"/>
    <w:qFormat/>
    <w:rsid w:val="00F606E4"/>
  </w:style>
  <w:style w:type="table" w:styleId="TableGrid">
    <w:name w:val="Table Grid"/>
    <w:basedOn w:val="TableNormal"/>
    <w:rsid w:val="00F6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2">
    <w:name w:val="Bullets level 2"/>
    <w:basedOn w:val="ListParagraph"/>
    <w:qFormat/>
    <w:rsid w:val="00F606E4"/>
    <w:pPr>
      <w:numPr>
        <w:ilvl w:val="1"/>
        <w:numId w:val="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606E4"/>
    <w:rPr>
      <w:rFonts w:ascii="Helvetica" w:hAnsi="Helvetica"/>
      <w:sz w:val="16"/>
      <w:lang w:eastAsia="en-US"/>
    </w:rPr>
  </w:style>
  <w:style w:type="numbering" w:styleId="ArticleSection">
    <w:name w:val="Outline List 3"/>
    <w:basedOn w:val="NoList"/>
    <w:semiHidden/>
    <w:unhideWhenUsed/>
    <w:rsid w:val="00F606E4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606E4"/>
    <w:rPr>
      <w:rFonts w:ascii="Helvetica" w:eastAsiaTheme="majorEastAsia" w:hAnsi="Helvetica" w:cstheme="majorBidi"/>
      <w:bCs/>
      <w:color w:val="000000" w:themeColor="text1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606E4"/>
    <w:rPr>
      <w:rFonts w:ascii="Helvetica" w:eastAsiaTheme="majorEastAsia" w:hAnsi="Helvetica" w:cstheme="majorBidi"/>
      <w:bCs/>
      <w:color w:val="808080" w:themeColor="background1" w:themeShade="8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06E4"/>
    <w:rPr>
      <w:rFonts w:ascii="Helvetica" w:eastAsiaTheme="majorEastAsia" w:hAnsi="Helvetica" w:cstheme="majorBidi"/>
      <w:b/>
      <w:bCs/>
      <w:color w:val="404040" w:themeColor="text1" w:themeTint="BF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606E4"/>
    <w:rPr>
      <w:rFonts w:ascii="Helvetica" w:hAnsi="Helvetica"/>
      <w:b/>
      <w:color w:val="404040" w:themeColor="text1" w:themeTint="BF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20635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63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5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cc098-c5ad-4432-997a-88251fd62e63" xsi:nil="true"/>
    <lcf76f155ced4ddcb4097134ff3c332f xmlns="e2cb6e03-8109-47c0-8b53-4d8987ac22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F635A9645274AA1B4B394BBCD47BE" ma:contentTypeVersion="14" ma:contentTypeDescription="Create a new document." ma:contentTypeScope="" ma:versionID="5bd049598a6f0040e34b4200bd3087bc">
  <xsd:schema xmlns:xsd="http://www.w3.org/2001/XMLSchema" xmlns:xs="http://www.w3.org/2001/XMLSchema" xmlns:p="http://schemas.microsoft.com/office/2006/metadata/properties" xmlns:ns2="e2cb6e03-8109-47c0-8b53-4d8987ac22a5" xmlns:ns3="bddcc098-c5ad-4432-997a-88251fd62e63" targetNamespace="http://schemas.microsoft.com/office/2006/metadata/properties" ma:root="true" ma:fieldsID="375f648dcbcb694938a60e4a86e4607b" ns2:_="" ns3:_="">
    <xsd:import namespace="e2cb6e03-8109-47c0-8b53-4d8987ac22a5"/>
    <xsd:import namespace="bddcc098-c5ad-4432-997a-88251fd6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b6e03-8109-47c0-8b53-4d8987ac2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0b4319-ed77-4774-b281-660c1c6c7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cc098-c5ad-4432-997a-88251fd6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d91703-a2b9-4d66-9c6b-2558ce8407c2}" ma:internalName="TaxCatchAll" ma:showField="CatchAllData" ma:web="bddcc098-c5ad-4432-997a-88251fd62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3072A-B5D7-41E4-AD7A-6725198F6495}">
  <ds:schemaRefs>
    <ds:schemaRef ds:uri="http://purl.org/dc/elements/1.1/"/>
    <ds:schemaRef ds:uri="http://schemas.microsoft.com/office/2006/metadata/properties"/>
    <ds:schemaRef ds:uri="bddcc098-c5ad-4432-997a-88251fd62e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cb6e03-8109-47c0-8b53-4d8987ac2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D51F1C-2CA2-4F9A-9EC9-95A4B04C7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b6e03-8109-47c0-8b53-4d8987ac22a5"/>
    <ds:schemaRef ds:uri="bddcc098-c5ad-4432-997a-88251fd62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B4E1E-06E6-4E50-9A13-13D88913C8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7FC8A-0C67-4A38-A34C-616AC31D6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Lawrence</dc:creator>
  <cp:keywords/>
  <dc:description/>
  <cp:lastModifiedBy>Fiona Kenny</cp:lastModifiedBy>
  <cp:revision>2</cp:revision>
  <cp:lastPrinted>2024-04-08T07:08:00Z</cp:lastPrinted>
  <dcterms:created xsi:type="dcterms:W3CDTF">2024-04-10T00:57:00Z</dcterms:created>
  <dcterms:modified xsi:type="dcterms:W3CDTF">2024-04-10T00:57:00Z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0x010100DCEF635A9645274AA1B4B394BBCD47BE</vt:lpwstr>
  </property>
  <property fmtid="{D5CDD505-2E9C-101B-9397-08002B2CF9AE}" pid="3" name="MediaServiceImageTags">
    <vt:lpwstr/>
  </property>
</Properties>
</file>